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037F" w14:textId="77777777" w:rsidR="005C5E9C" w:rsidRDefault="005C5E9C" w:rsidP="005C5E9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Staton Elementary PTO</w:t>
      </w:r>
    </w:p>
    <w:p w14:paraId="1490C85A" w14:textId="77777777" w:rsidR="005C5E9C" w:rsidRDefault="005C5E9C" w:rsidP="005C5E9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Meeting Minutes</w:t>
      </w:r>
    </w:p>
    <w:p w14:paraId="1162D46E" w14:textId="77777777" w:rsidR="005C5E9C" w:rsidRDefault="005C5E9C" w:rsidP="005C5E9C">
      <w:pPr>
        <w:spacing w:after="0" w:line="240" w:lineRule="auto"/>
      </w:pPr>
    </w:p>
    <w:p w14:paraId="177C2820" w14:textId="77777777" w:rsidR="005C5E9C" w:rsidRDefault="005C5E9C" w:rsidP="005C5E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PTO Board Meeting – February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</w:t>
      </w:r>
    </w:p>
    <w:p w14:paraId="111C14E4" w14:textId="77777777" w:rsidR="005C5E9C" w:rsidRDefault="005C5E9C" w:rsidP="005C5E9C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Meeting called to order at 8:37am by Shannan Ohlson</w:t>
      </w:r>
    </w:p>
    <w:p w14:paraId="7D5A2A51" w14:textId="77777777" w:rsidR="005C5E9C" w:rsidRDefault="005C5E9C" w:rsidP="005C5E9C">
      <w:pPr>
        <w:spacing w:after="0" w:line="240" w:lineRule="auto"/>
        <w:rPr>
          <w:i/>
          <w:sz w:val="28"/>
          <w:szCs w:val="28"/>
        </w:rPr>
      </w:pPr>
    </w:p>
    <w:p w14:paraId="07166E2C" w14:textId="77777777" w:rsidR="005C5E9C" w:rsidRDefault="005C5E9C" w:rsidP="005C5E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Members and attendees present:</w:t>
      </w:r>
    </w:p>
    <w:p w14:paraId="028D547F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Leigh-Anne Mateyka, President</w:t>
      </w:r>
    </w:p>
    <w:p w14:paraId="02EF3CB2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Shannan Ohlson, VP/Yearbook</w:t>
      </w:r>
    </w:p>
    <w:p w14:paraId="2EF820C1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Suzie Minetree, Secretary</w:t>
      </w:r>
    </w:p>
    <w:p w14:paraId="000D5D69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Anne Tanaka, Membership &amp; Parliamentarian</w:t>
      </w:r>
    </w:p>
    <w:p w14:paraId="1BC5340D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Yari Kartzmark, Treasurer</w:t>
      </w:r>
    </w:p>
    <w:p w14:paraId="776AA552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Kristina Havill, Pop and Hop</w:t>
      </w:r>
    </w:p>
    <w:p w14:paraId="51553705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Glenda Ninkovich</w:t>
      </w:r>
    </w:p>
    <w:p w14:paraId="4D2C9AF3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Marcuccio</w:t>
      </w:r>
      <w:proofErr w:type="spellEnd"/>
      <w:r>
        <w:rPr>
          <w:sz w:val="28"/>
          <w:szCs w:val="28"/>
        </w:rPr>
        <w:t>, Donuts for Dad</w:t>
      </w:r>
    </w:p>
    <w:p w14:paraId="434137D7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Gina Retke, Pioneer Nights</w:t>
      </w:r>
    </w:p>
    <w:p w14:paraId="38080B99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Martha Morris</w:t>
      </w:r>
    </w:p>
    <w:p w14:paraId="27B1B3EA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Emily Nelson, Hospitality</w:t>
      </w:r>
    </w:p>
    <w:p w14:paraId="674FEED9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Riki Holpuch, Muffins for Moms</w:t>
      </w:r>
    </w:p>
    <w:p w14:paraId="008AE8AE" w14:textId="77777777" w:rsidR="005C5E9C" w:rsidRDefault="005C5E9C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Amanda Galindo</w:t>
      </w:r>
    </w:p>
    <w:p w14:paraId="6C0D19A0" w14:textId="77777777" w:rsidR="005A01C4" w:rsidRDefault="005A01C4" w:rsidP="005C5E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Jolene </w:t>
      </w:r>
      <w:proofErr w:type="spellStart"/>
      <w:r>
        <w:rPr>
          <w:sz w:val="28"/>
          <w:szCs w:val="28"/>
        </w:rPr>
        <w:t>DiMarie</w:t>
      </w:r>
      <w:proofErr w:type="spellEnd"/>
      <w:r>
        <w:rPr>
          <w:sz w:val="28"/>
          <w:szCs w:val="28"/>
        </w:rPr>
        <w:t>, Hop N Pop</w:t>
      </w:r>
    </w:p>
    <w:p w14:paraId="4D9CF4BA" w14:textId="77777777" w:rsidR="005C5E9C" w:rsidRDefault="005C5E9C" w:rsidP="005C5E9C">
      <w:pPr>
        <w:spacing w:after="0" w:line="240" w:lineRule="auto"/>
        <w:rPr>
          <w:sz w:val="28"/>
          <w:szCs w:val="28"/>
        </w:rPr>
      </w:pPr>
    </w:p>
    <w:p w14:paraId="196574A4" w14:textId="77777777" w:rsidR="005C5E9C" w:rsidRPr="003A24CB" w:rsidRDefault="005C5E9C" w:rsidP="005C5E9C">
      <w:pPr>
        <w:spacing w:line="240" w:lineRule="auto"/>
        <w:rPr>
          <w:i/>
          <w:sz w:val="28"/>
          <w:szCs w:val="28"/>
        </w:rPr>
      </w:pPr>
      <w:r w:rsidRPr="003A24CB">
        <w:rPr>
          <w:i/>
          <w:sz w:val="28"/>
          <w:szCs w:val="28"/>
        </w:rPr>
        <w:t>Business</w:t>
      </w:r>
    </w:p>
    <w:p w14:paraId="64386EB9" w14:textId="77777777" w:rsidR="005C5E9C" w:rsidRPr="003A24CB" w:rsidRDefault="005C5E9C" w:rsidP="005C5E9C">
      <w:pPr>
        <w:spacing w:line="240" w:lineRule="auto"/>
        <w:rPr>
          <w:b/>
          <w:sz w:val="28"/>
          <w:szCs w:val="28"/>
        </w:rPr>
      </w:pPr>
      <w:r w:rsidRPr="003A24CB">
        <w:rPr>
          <w:b/>
          <w:sz w:val="28"/>
          <w:szCs w:val="28"/>
        </w:rPr>
        <w:t>Leigh-Anne Mateyka – President’s Report</w:t>
      </w:r>
    </w:p>
    <w:p w14:paraId="63FCA36B" w14:textId="77777777" w:rsidR="005C5E9C" w:rsidRDefault="005C5E9C" w:rsidP="005C5E9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557A3">
        <w:rPr>
          <w:sz w:val="28"/>
          <w:szCs w:val="28"/>
        </w:rPr>
        <w:t>Vote to approve minutes from the December 14</w:t>
      </w:r>
      <w:r w:rsidRPr="00E557A3">
        <w:rPr>
          <w:sz w:val="28"/>
          <w:szCs w:val="28"/>
          <w:vertAlign w:val="superscript"/>
        </w:rPr>
        <w:t>th</w:t>
      </w:r>
      <w:r w:rsidRPr="00E557A3">
        <w:rPr>
          <w:sz w:val="28"/>
          <w:szCs w:val="28"/>
        </w:rPr>
        <w:t xml:space="preserve">, 2018 meeting. </w:t>
      </w:r>
      <w:r>
        <w:rPr>
          <w:sz w:val="28"/>
          <w:szCs w:val="28"/>
        </w:rPr>
        <w:t>Kristina Havill</w:t>
      </w:r>
      <w:r w:rsidRPr="00E557A3">
        <w:rPr>
          <w:sz w:val="28"/>
          <w:szCs w:val="28"/>
        </w:rPr>
        <w:t xml:space="preserve"> made a motion to approve the minutes for the </w:t>
      </w:r>
      <w:r>
        <w:rPr>
          <w:sz w:val="28"/>
          <w:szCs w:val="28"/>
        </w:rPr>
        <w:t>January</w:t>
      </w:r>
      <w:r w:rsidRPr="00E557A3">
        <w:rPr>
          <w:sz w:val="28"/>
          <w:szCs w:val="28"/>
        </w:rPr>
        <w:t xml:space="preserve"> meeting as submitted; motion was seconded by </w:t>
      </w:r>
      <w:r>
        <w:rPr>
          <w:sz w:val="28"/>
          <w:szCs w:val="28"/>
        </w:rPr>
        <w:t>Shannan Ohlson</w:t>
      </w:r>
      <w:r w:rsidRPr="00E557A3">
        <w:rPr>
          <w:sz w:val="28"/>
          <w:szCs w:val="28"/>
        </w:rPr>
        <w:t>, motion passed, and minutes were approved.</w:t>
      </w:r>
    </w:p>
    <w:p w14:paraId="6E163582" w14:textId="77777777" w:rsidR="00661E4C" w:rsidRDefault="00661E4C" w:rsidP="005C5E9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vote for President, Vice President, </w:t>
      </w:r>
      <w:r w:rsidR="0092172A">
        <w:rPr>
          <w:sz w:val="28"/>
          <w:szCs w:val="28"/>
        </w:rPr>
        <w:t>Secretary</w:t>
      </w:r>
      <w:r>
        <w:rPr>
          <w:sz w:val="28"/>
          <w:szCs w:val="28"/>
        </w:rPr>
        <w:t xml:space="preserve">, Treasurer, and </w:t>
      </w:r>
      <w:r w:rsidR="0092172A">
        <w:rPr>
          <w:sz w:val="28"/>
          <w:szCs w:val="28"/>
        </w:rPr>
        <w:t>Parliamentarian</w:t>
      </w:r>
      <w:r>
        <w:rPr>
          <w:sz w:val="28"/>
          <w:szCs w:val="28"/>
        </w:rPr>
        <w:t xml:space="preserve"> will be coming up in April. If you are </w:t>
      </w:r>
      <w:r w:rsidR="0092172A">
        <w:rPr>
          <w:sz w:val="28"/>
          <w:szCs w:val="28"/>
        </w:rPr>
        <w:t>interested</w:t>
      </w:r>
      <w:r>
        <w:rPr>
          <w:sz w:val="28"/>
          <w:szCs w:val="28"/>
        </w:rPr>
        <w:t xml:space="preserve"> or would like to nominate someone for one of these positions please let Leigh-Anne know. The positions are </w:t>
      </w:r>
      <w:r w:rsidR="0092172A">
        <w:rPr>
          <w:sz w:val="28"/>
          <w:szCs w:val="28"/>
        </w:rPr>
        <w:t>one-year</w:t>
      </w:r>
      <w:r>
        <w:rPr>
          <w:sz w:val="28"/>
          <w:szCs w:val="28"/>
        </w:rPr>
        <w:t xml:space="preserve"> position</w:t>
      </w:r>
      <w:r w:rsidR="0092172A">
        <w:rPr>
          <w:sz w:val="28"/>
          <w:szCs w:val="28"/>
        </w:rPr>
        <w:t>s</w:t>
      </w:r>
      <w:r>
        <w:rPr>
          <w:sz w:val="28"/>
          <w:szCs w:val="28"/>
        </w:rPr>
        <w:t xml:space="preserve">, but can be held a maximum of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years.</w:t>
      </w:r>
      <w:r w:rsidR="008833D5">
        <w:rPr>
          <w:sz w:val="28"/>
          <w:szCs w:val="28"/>
        </w:rPr>
        <w:t xml:space="preserve"> </w:t>
      </w:r>
      <w:r w:rsidR="00A025DB">
        <w:rPr>
          <w:sz w:val="28"/>
          <w:szCs w:val="28"/>
        </w:rPr>
        <w:t>In addition</w:t>
      </w:r>
      <w:r w:rsidR="00BB60F0">
        <w:rPr>
          <w:sz w:val="28"/>
          <w:szCs w:val="28"/>
        </w:rPr>
        <w:t>,</w:t>
      </w:r>
      <w:r w:rsidR="008833D5">
        <w:rPr>
          <w:sz w:val="28"/>
          <w:szCs w:val="28"/>
        </w:rPr>
        <w:t xml:space="preserve"> if you are interested in being chair of an event for next year or no longer want to chair an event</w:t>
      </w:r>
      <w:r w:rsidR="00A025DB">
        <w:rPr>
          <w:sz w:val="28"/>
          <w:szCs w:val="28"/>
        </w:rPr>
        <w:t xml:space="preserve"> those positions need to be filled before the start of the </w:t>
      </w:r>
      <w:r w:rsidR="00524D4D">
        <w:rPr>
          <w:sz w:val="28"/>
          <w:szCs w:val="28"/>
        </w:rPr>
        <w:t>new school year</w:t>
      </w:r>
      <w:r w:rsidR="008833D5">
        <w:rPr>
          <w:sz w:val="28"/>
          <w:szCs w:val="28"/>
        </w:rPr>
        <w:t xml:space="preserve">. There are also simpler jobs </w:t>
      </w:r>
      <w:r w:rsidR="008833D5">
        <w:rPr>
          <w:sz w:val="28"/>
          <w:szCs w:val="28"/>
        </w:rPr>
        <w:lastRenderedPageBreak/>
        <w:t xml:space="preserve">available like making flyers or co-chairing, </w:t>
      </w:r>
      <w:r w:rsidR="00A025DB">
        <w:rPr>
          <w:sz w:val="28"/>
          <w:szCs w:val="28"/>
        </w:rPr>
        <w:t xml:space="preserve">and </w:t>
      </w:r>
      <w:r w:rsidR="008833D5">
        <w:rPr>
          <w:sz w:val="28"/>
          <w:szCs w:val="28"/>
        </w:rPr>
        <w:t xml:space="preserve">being in charge of a portion of an event. </w:t>
      </w:r>
    </w:p>
    <w:p w14:paraId="650F9CCF" w14:textId="77777777" w:rsidR="005A01C4" w:rsidRDefault="005A01C4" w:rsidP="005C5E9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 you to all volunteers for Donuts for Dads! </w:t>
      </w:r>
      <w:r w:rsidR="00A025DB">
        <w:rPr>
          <w:sz w:val="28"/>
          <w:szCs w:val="28"/>
        </w:rPr>
        <w:t>Since there were leftover donuts this year i</w:t>
      </w:r>
      <w:r>
        <w:rPr>
          <w:sz w:val="28"/>
          <w:szCs w:val="28"/>
        </w:rPr>
        <w:t>t was suggested we offer fruit (</w:t>
      </w:r>
      <w:r w:rsidR="00BB60F0">
        <w:rPr>
          <w:sz w:val="28"/>
          <w:szCs w:val="28"/>
        </w:rPr>
        <w:t>i.e.</w:t>
      </w:r>
      <w:r>
        <w:rPr>
          <w:sz w:val="28"/>
          <w:szCs w:val="28"/>
        </w:rPr>
        <w:t xml:space="preserve"> bananas, cuties, applesauce packets, etc.)</w:t>
      </w:r>
      <w:r w:rsidR="00A025DB">
        <w:rPr>
          <w:sz w:val="28"/>
          <w:szCs w:val="28"/>
        </w:rPr>
        <w:t xml:space="preserve"> next year along with a donut</w:t>
      </w:r>
      <w:r>
        <w:rPr>
          <w:sz w:val="28"/>
          <w:szCs w:val="28"/>
        </w:rPr>
        <w:t xml:space="preserve">. </w:t>
      </w:r>
    </w:p>
    <w:p w14:paraId="22FF9049" w14:textId="77777777" w:rsidR="005A01C4" w:rsidRDefault="00661E4C" w:rsidP="005C5E9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Spring Event: Please let Gina Retke or Leigh-Anne know if anyone would like to volunteer to be in </w:t>
      </w:r>
      <w:r w:rsidR="00BB60F0">
        <w:rPr>
          <w:sz w:val="28"/>
          <w:szCs w:val="28"/>
        </w:rPr>
        <w:t>charge</w:t>
      </w:r>
      <w:r>
        <w:rPr>
          <w:sz w:val="28"/>
          <w:szCs w:val="28"/>
        </w:rPr>
        <w:t xml:space="preserve"> of activities, food truck, silent </w:t>
      </w:r>
      <w:r w:rsidR="00FE4CF0">
        <w:rPr>
          <w:sz w:val="28"/>
          <w:szCs w:val="28"/>
        </w:rPr>
        <w:t>auction</w:t>
      </w:r>
      <w:r>
        <w:rPr>
          <w:sz w:val="28"/>
          <w:szCs w:val="28"/>
        </w:rPr>
        <w:t xml:space="preserve"> or baskets. Help is always welcome.</w:t>
      </w:r>
    </w:p>
    <w:p w14:paraId="414F0741" w14:textId="77777777" w:rsidR="00604BCC" w:rsidRDefault="00604BCC" w:rsidP="005C5E9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Jason’s Deli would like to do business with Staton</w:t>
      </w:r>
      <w:r w:rsidR="00A025D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can be </w:t>
      </w:r>
      <w:r w:rsidR="00BB60F0">
        <w:rPr>
          <w:sz w:val="28"/>
          <w:szCs w:val="28"/>
        </w:rPr>
        <w:t>available</w:t>
      </w:r>
      <w:r>
        <w:rPr>
          <w:sz w:val="28"/>
          <w:szCs w:val="28"/>
        </w:rPr>
        <w:t xml:space="preserve"> for events such as a Pioneer Night during back to school week. They can also cater events held at the school</w:t>
      </w:r>
      <w:r w:rsidR="00A025DB">
        <w:rPr>
          <w:sz w:val="28"/>
          <w:szCs w:val="28"/>
        </w:rPr>
        <w:t xml:space="preserve"> or donate pallets of water for the Fun Run</w:t>
      </w:r>
      <w:r>
        <w:rPr>
          <w:sz w:val="28"/>
          <w:szCs w:val="28"/>
        </w:rPr>
        <w:t>.</w:t>
      </w:r>
    </w:p>
    <w:p w14:paraId="0FD60E13" w14:textId="77777777" w:rsidR="00035135" w:rsidRPr="00CE4B50" w:rsidRDefault="008833D5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t>Shannon Ohlson – Vice President</w:t>
      </w:r>
    </w:p>
    <w:p w14:paraId="21E6B0FE" w14:textId="0AA96C62" w:rsidR="008833D5" w:rsidRPr="00CE4B50" w:rsidRDefault="008833D5" w:rsidP="00CE4B5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 xml:space="preserve">Apex was a success! Thank you to all the </w:t>
      </w:r>
      <w:r w:rsidR="00FE4CF0" w:rsidRPr="00CE4B50">
        <w:rPr>
          <w:sz w:val="28"/>
          <w:szCs w:val="28"/>
        </w:rPr>
        <w:t>volunteers</w:t>
      </w:r>
      <w:r w:rsidRPr="00CE4B50">
        <w:rPr>
          <w:sz w:val="28"/>
          <w:szCs w:val="28"/>
        </w:rPr>
        <w:t xml:space="preserve"> who helped make it possible. Due to online </w:t>
      </w:r>
      <w:r w:rsidR="00BB60F0" w:rsidRPr="00CE4B50">
        <w:rPr>
          <w:sz w:val="28"/>
          <w:szCs w:val="28"/>
        </w:rPr>
        <w:t>pledges,</w:t>
      </w:r>
      <w:r w:rsidRPr="00CE4B50">
        <w:rPr>
          <w:sz w:val="28"/>
          <w:szCs w:val="28"/>
        </w:rPr>
        <w:t xml:space="preserve"> the final count only takes one week to com</w:t>
      </w:r>
      <w:r w:rsidR="00D60C1F">
        <w:rPr>
          <w:sz w:val="28"/>
          <w:szCs w:val="28"/>
        </w:rPr>
        <w:t>plete. The total collected was $64,473.05</w:t>
      </w:r>
      <w:r w:rsidRPr="00CE4B50">
        <w:rPr>
          <w:sz w:val="28"/>
          <w:szCs w:val="28"/>
        </w:rPr>
        <w:t xml:space="preserve">. Staton receives </w:t>
      </w:r>
      <w:r w:rsidR="005547EA">
        <w:rPr>
          <w:sz w:val="28"/>
          <w:szCs w:val="28"/>
        </w:rPr>
        <w:t>52</w:t>
      </w:r>
      <w:r w:rsidRPr="00CE4B50">
        <w:rPr>
          <w:sz w:val="28"/>
          <w:szCs w:val="28"/>
        </w:rPr>
        <w:t>% of the funds collected giving us $33</w:t>
      </w:r>
      <w:r w:rsidR="00D60C1F">
        <w:rPr>
          <w:sz w:val="28"/>
          <w:szCs w:val="28"/>
        </w:rPr>
        <w:t>,525.99</w:t>
      </w:r>
      <w:r w:rsidRPr="00CE4B50">
        <w:rPr>
          <w:sz w:val="28"/>
          <w:szCs w:val="28"/>
        </w:rPr>
        <w:t xml:space="preserve">. The teachers who had the largest overall donations per grade level will be </w:t>
      </w:r>
      <w:r w:rsidR="00BB60F0" w:rsidRPr="00CE4B50">
        <w:rPr>
          <w:sz w:val="28"/>
          <w:szCs w:val="28"/>
        </w:rPr>
        <w:t>receiving</w:t>
      </w:r>
      <w:r w:rsidRPr="00CE4B50">
        <w:rPr>
          <w:sz w:val="28"/>
          <w:szCs w:val="28"/>
        </w:rPr>
        <w:t xml:space="preserve"> a $200 visa gift card for their classrooms on</w:t>
      </w:r>
      <w:r w:rsidR="00FE4CF0" w:rsidRPr="00CE4B50">
        <w:rPr>
          <w:sz w:val="28"/>
          <w:szCs w:val="28"/>
        </w:rPr>
        <w:t xml:space="preserve"> </w:t>
      </w:r>
      <w:r w:rsidRPr="00CE4B50">
        <w:rPr>
          <w:sz w:val="28"/>
          <w:szCs w:val="28"/>
        </w:rPr>
        <w:t>top of the 10% each teacher gets for the pledges collected by the class.</w:t>
      </w:r>
    </w:p>
    <w:p w14:paraId="2A20BBB1" w14:textId="69FBA7CA" w:rsidR="008833D5" w:rsidRPr="00CE4B50" w:rsidRDefault="00FE4CF0" w:rsidP="00CE4B5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Ms. Moffett and the specialists were approached</w:t>
      </w:r>
      <w:r w:rsidR="00A025DB">
        <w:rPr>
          <w:sz w:val="28"/>
          <w:szCs w:val="28"/>
        </w:rPr>
        <w:t xml:space="preserve"> about</w:t>
      </w:r>
      <w:r w:rsidRPr="00CE4B50">
        <w:rPr>
          <w:sz w:val="28"/>
          <w:szCs w:val="28"/>
        </w:rPr>
        <w:t xml:space="preserve"> taking over part of the Fun Run, turning it into a school run event. This would allow us to keep a larger percentage of the proceeds.</w:t>
      </w:r>
      <w:r w:rsidR="005547EA">
        <w:rPr>
          <w:sz w:val="28"/>
          <w:szCs w:val="28"/>
        </w:rPr>
        <w:t xml:space="preserve"> This will be discussed further.</w:t>
      </w:r>
    </w:p>
    <w:p w14:paraId="44CD50B7" w14:textId="77777777" w:rsidR="00FE4CF0" w:rsidRPr="00CE4B50" w:rsidRDefault="00FE4CF0" w:rsidP="00CE4B5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Yearbook is on track and the book is coming together nicely.</w:t>
      </w:r>
    </w:p>
    <w:p w14:paraId="139E470A" w14:textId="77777777" w:rsidR="00FE4CF0" w:rsidRPr="00CE4B50" w:rsidRDefault="00FE4CF0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t xml:space="preserve">Emily Nelson – </w:t>
      </w:r>
      <w:r w:rsidR="00BB60F0" w:rsidRPr="00CE4B50">
        <w:rPr>
          <w:b/>
          <w:sz w:val="28"/>
          <w:szCs w:val="28"/>
        </w:rPr>
        <w:t>H</w:t>
      </w:r>
      <w:r w:rsidR="00CE4B50">
        <w:rPr>
          <w:b/>
          <w:sz w:val="28"/>
          <w:szCs w:val="28"/>
        </w:rPr>
        <w:t>ospitality</w:t>
      </w:r>
    </w:p>
    <w:p w14:paraId="3A17F3D8" w14:textId="77777777" w:rsidR="00FE4CF0" w:rsidRPr="00CE4B50" w:rsidRDefault="00FE4CF0" w:rsidP="00CE4B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 xml:space="preserve">A sign up was passed around for a Valentines Breakfast for the teachers. Instead of using money from the budget, volunteers are </w:t>
      </w:r>
      <w:r w:rsidR="00A025DB">
        <w:rPr>
          <w:sz w:val="28"/>
          <w:szCs w:val="28"/>
        </w:rPr>
        <w:t xml:space="preserve">being </w:t>
      </w:r>
      <w:r w:rsidRPr="00CE4B50">
        <w:rPr>
          <w:sz w:val="28"/>
          <w:szCs w:val="28"/>
        </w:rPr>
        <w:t xml:space="preserve">asked </w:t>
      </w:r>
      <w:r w:rsidR="00A025DB">
        <w:rPr>
          <w:sz w:val="28"/>
          <w:szCs w:val="28"/>
        </w:rPr>
        <w:t>to donate</w:t>
      </w:r>
      <w:r w:rsidRPr="00CE4B50">
        <w:rPr>
          <w:sz w:val="28"/>
          <w:szCs w:val="28"/>
        </w:rPr>
        <w:t xml:space="preserve"> items for a yogurt parfait breakfast.</w:t>
      </w:r>
    </w:p>
    <w:p w14:paraId="43F27B90" w14:textId="77777777" w:rsidR="00FE4CF0" w:rsidRPr="00CE4B50" w:rsidRDefault="00FE4CF0" w:rsidP="00CE4B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Teacher Appreciation Week is coming up May 6</w:t>
      </w:r>
      <w:r w:rsidRPr="00CE4B50">
        <w:rPr>
          <w:sz w:val="28"/>
          <w:szCs w:val="28"/>
          <w:vertAlign w:val="superscript"/>
        </w:rPr>
        <w:t>th</w:t>
      </w:r>
      <w:r w:rsidRPr="00CE4B50">
        <w:rPr>
          <w:sz w:val="28"/>
          <w:szCs w:val="28"/>
        </w:rPr>
        <w:t>- 10</w:t>
      </w:r>
      <w:r w:rsidRPr="00CE4B50">
        <w:rPr>
          <w:sz w:val="28"/>
          <w:szCs w:val="28"/>
          <w:vertAlign w:val="superscript"/>
        </w:rPr>
        <w:t>th</w:t>
      </w:r>
      <w:r w:rsidRPr="00CE4B50">
        <w:rPr>
          <w:sz w:val="28"/>
          <w:szCs w:val="28"/>
        </w:rPr>
        <w:t xml:space="preserve">. The theme is “Cruise </w:t>
      </w:r>
      <w:r w:rsidR="00A025DB" w:rsidRPr="00CE4B50">
        <w:rPr>
          <w:sz w:val="28"/>
          <w:szCs w:val="28"/>
        </w:rPr>
        <w:t>around the</w:t>
      </w:r>
      <w:r w:rsidRPr="00CE4B50">
        <w:rPr>
          <w:sz w:val="28"/>
          <w:szCs w:val="28"/>
        </w:rPr>
        <w:t xml:space="preserve"> World”. Each day will be a different theme from</w:t>
      </w:r>
      <w:r w:rsidR="00A025DB">
        <w:rPr>
          <w:sz w:val="28"/>
          <w:szCs w:val="28"/>
        </w:rPr>
        <w:t xml:space="preserve"> a list of</w:t>
      </w:r>
      <w:r w:rsidRPr="00CE4B50">
        <w:rPr>
          <w:sz w:val="28"/>
          <w:szCs w:val="28"/>
        </w:rPr>
        <w:t xml:space="preserve"> countries.</w:t>
      </w:r>
    </w:p>
    <w:p w14:paraId="487B11D6" w14:textId="77777777" w:rsidR="00FE4CF0" w:rsidRPr="00CE4B50" w:rsidRDefault="00791B6F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t xml:space="preserve">Yari Kartzmark – </w:t>
      </w:r>
      <w:r w:rsidR="00BB60F0" w:rsidRPr="00CE4B50">
        <w:rPr>
          <w:b/>
          <w:sz w:val="28"/>
          <w:szCs w:val="28"/>
        </w:rPr>
        <w:t>Treasurer</w:t>
      </w:r>
    </w:p>
    <w:p w14:paraId="3468265E" w14:textId="77777777" w:rsidR="00791B6F" w:rsidRDefault="00791B6F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current budget does not reflect all of Apex. Also, under the </w:t>
      </w:r>
      <w:r w:rsidR="00524D4D">
        <w:rPr>
          <w:sz w:val="28"/>
          <w:szCs w:val="28"/>
        </w:rPr>
        <w:t>H</w:t>
      </w:r>
      <w:r w:rsidR="00BB60F0">
        <w:rPr>
          <w:sz w:val="28"/>
          <w:szCs w:val="28"/>
        </w:rPr>
        <w:t>ospitality</w:t>
      </w:r>
      <w:r w:rsidR="00524D4D">
        <w:rPr>
          <w:sz w:val="28"/>
          <w:szCs w:val="28"/>
        </w:rPr>
        <w:t xml:space="preserve"> B</w:t>
      </w:r>
      <w:r>
        <w:rPr>
          <w:sz w:val="28"/>
          <w:szCs w:val="28"/>
        </w:rPr>
        <w:t>udget the birthday recognition is slight</w:t>
      </w:r>
      <w:r w:rsidR="00A025DB">
        <w:rPr>
          <w:sz w:val="28"/>
          <w:szCs w:val="28"/>
        </w:rPr>
        <w:t>ly</w:t>
      </w:r>
      <w:r>
        <w:rPr>
          <w:sz w:val="28"/>
          <w:szCs w:val="28"/>
        </w:rPr>
        <w:t xml:space="preserve"> over from the year prior. STEAM does not actually have a surplus of 2k, it will even out before the end of the school year.</w:t>
      </w:r>
    </w:p>
    <w:p w14:paraId="1A94C602" w14:textId="77777777" w:rsidR="00791B6F" w:rsidRPr="00CE4B50" w:rsidRDefault="00791B6F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lastRenderedPageBreak/>
        <w:t>Laurie – Math Night</w:t>
      </w:r>
    </w:p>
    <w:p w14:paraId="587CF6BE" w14:textId="77777777" w:rsidR="00791B6F" w:rsidRDefault="00791B6F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are excited to announce Math </w:t>
      </w:r>
      <w:r w:rsidR="00A025DB">
        <w:rPr>
          <w:sz w:val="28"/>
          <w:szCs w:val="28"/>
        </w:rPr>
        <w:t>Night, which</w:t>
      </w:r>
      <w:r>
        <w:rPr>
          <w:sz w:val="28"/>
          <w:szCs w:val="28"/>
        </w:rPr>
        <w:t xml:space="preserve"> will be held February 13</w:t>
      </w:r>
      <w:r w:rsidRPr="00791B6F">
        <w:rPr>
          <w:sz w:val="28"/>
          <w:szCs w:val="28"/>
          <w:vertAlign w:val="superscript"/>
        </w:rPr>
        <w:t>th</w:t>
      </w:r>
      <w:r w:rsidR="00057C74">
        <w:rPr>
          <w:sz w:val="28"/>
          <w:szCs w:val="28"/>
        </w:rPr>
        <w:t>. M</w:t>
      </w:r>
      <w:r>
        <w:rPr>
          <w:sz w:val="28"/>
          <w:szCs w:val="28"/>
        </w:rPr>
        <w:t xml:space="preserve">s. </w:t>
      </w:r>
      <w:r w:rsidR="00A025DB">
        <w:rPr>
          <w:sz w:val="28"/>
          <w:szCs w:val="28"/>
        </w:rPr>
        <w:t>Tomlinson</w:t>
      </w:r>
      <w:r>
        <w:rPr>
          <w:sz w:val="28"/>
          <w:szCs w:val="28"/>
        </w:rPr>
        <w:t xml:space="preserve"> will be sending out a volunteer sign up for anyone interested in manning a math game. This year Jason’s Deli will be </w:t>
      </w:r>
      <w:r w:rsidR="00BB60F0">
        <w:rPr>
          <w:sz w:val="28"/>
          <w:szCs w:val="28"/>
        </w:rPr>
        <w:t>available</w:t>
      </w:r>
      <w:r>
        <w:rPr>
          <w:sz w:val="28"/>
          <w:szCs w:val="28"/>
        </w:rPr>
        <w:t xml:space="preserve"> for purchase during the event. They will provide box sandwich meals or bread bowls for $5 each. The school will receive 20% of the proceeds. </w:t>
      </w:r>
      <w:r w:rsidR="00604BCC">
        <w:rPr>
          <w:sz w:val="28"/>
          <w:szCs w:val="28"/>
        </w:rPr>
        <w:t>Parents can pay with either cash or card for the meals.</w:t>
      </w:r>
    </w:p>
    <w:p w14:paraId="4D12C3D2" w14:textId="77777777" w:rsidR="00604BCC" w:rsidRPr="00CE4B50" w:rsidRDefault="00990D63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t>Kristina Havill – Hop N Pop</w:t>
      </w:r>
    </w:p>
    <w:p w14:paraId="63EF1F3C" w14:textId="77777777" w:rsidR="00860D3C" w:rsidRDefault="00990D63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the end of </w:t>
      </w:r>
      <w:r w:rsidR="00931CE5">
        <w:rPr>
          <w:sz w:val="28"/>
          <w:szCs w:val="28"/>
        </w:rPr>
        <w:t>February,</w:t>
      </w:r>
      <w:r>
        <w:rPr>
          <w:sz w:val="28"/>
          <w:szCs w:val="28"/>
        </w:rPr>
        <w:t xml:space="preserve"> kids can bring in a new or gently used book to donate to “Spread the Word Nevada”</w:t>
      </w:r>
      <w:r w:rsidR="00931C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31CE5">
        <w:rPr>
          <w:sz w:val="28"/>
          <w:szCs w:val="28"/>
        </w:rPr>
        <w:t>the</w:t>
      </w:r>
      <w:r>
        <w:rPr>
          <w:sz w:val="28"/>
          <w:szCs w:val="28"/>
        </w:rPr>
        <w:t xml:space="preserve"> books go to </w:t>
      </w:r>
      <w:r w:rsidR="00931CE5">
        <w:rPr>
          <w:sz w:val="28"/>
          <w:szCs w:val="28"/>
        </w:rPr>
        <w:t>underprivileged</w:t>
      </w:r>
      <w:r>
        <w:rPr>
          <w:sz w:val="28"/>
          <w:szCs w:val="28"/>
        </w:rPr>
        <w:t xml:space="preserve"> kids. Each book donated </w:t>
      </w:r>
      <w:r w:rsidR="00931CE5">
        <w:rPr>
          <w:sz w:val="28"/>
          <w:szCs w:val="28"/>
        </w:rPr>
        <w:t xml:space="preserve">by a </w:t>
      </w:r>
      <w:r>
        <w:rPr>
          <w:sz w:val="28"/>
          <w:szCs w:val="28"/>
        </w:rPr>
        <w:t xml:space="preserve">student will </w:t>
      </w:r>
      <w:r w:rsidR="00931CE5">
        <w:rPr>
          <w:sz w:val="28"/>
          <w:szCs w:val="28"/>
        </w:rPr>
        <w:t>get to participate in the Hop N Pop where they each get a popsicl</w:t>
      </w:r>
      <w:r w:rsidR="00524D4D">
        <w:rPr>
          <w:sz w:val="28"/>
          <w:szCs w:val="28"/>
        </w:rPr>
        <w:t>e. The theme this year is super</w:t>
      </w:r>
      <w:r w:rsidR="00931CE5">
        <w:rPr>
          <w:sz w:val="28"/>
          <w:szCs w:val="28"/>
        </w:rPr>
        <w:t xml:space="preserve">heroes. </w:t>
      </w:r>
      <w:r w:rsidR="00860D3C">
        <w:rPr>
          <w:sz w:val="28"/>
          <w:szCs w:val="28"/>
        </w:rPr>
        <w:t>The current budget for Hop N Pop is $200. Normally that amount covers the cost of the popsicles and leaves little for decorations. An online signup for volunteers for the event will be sent out soon.</w:t>
      </w:r>
    </w:p>
    <w:p w14:paraId="678E39BB" w14:textId="77777777" w:rsidR="00860D3C" w:rsidRDefault="00860D3C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event will take place Wednesday 27</w:t>
      </w:r>
      <w:r w:rsidRPr="00860D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Pre-K – 2</w:t>
      </w:r>
      <w:r w:rsidRPr="00860D3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Thursday 28</w:t>
      </w:r>
      <w:r w:rsidRPr="00860D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3</w:t>
      </w:r>
      <w:r w:rsidRPr="00860D3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5</w:t>
      </w:r>
      <w:r w:rsidRPr="00860D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BB60F0">
        <w:rPr>
          <w:sz w:val="28"/>
          <w:szCs w:val="28"/>
        </w:rPr>
        <w:t>Volunteers</w:t>
      </w:r>
      <w:r>
        <w:rPr>
          <w:sz w:val="28"/>
          <w:szCs w:val="28"/>
        </w:rPr>
        <w:t xml:space="preserve"> are asked to show up around 1:45 to help set everything up and stay </w:t>
      </w:r>
      <w:r w:rsidR="00057C74">
        <w:rPr>
          <w:sz w:val="28"/>
          <w:szCs w:val="28"/>
        </w:rPr>
        <w:t>until</w:t>
      </w:r>
      <w:r>
        <w:rPr>
          <w:sz w:val="28"/>
          <w:szCs w:val="28"/>
        </w:rPr>
        <w:t xml:space="preserve"> afterschool to help clean up.</w:t>
      </w:r>
    </w:p>
    <w:p w14:paraId="56499B37" w14:textId="77777777" w:rsidR="00860D3C" w:rsidRPr="00CE4B50" w:rsidRDefault="00860D3C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t>Anne Tanaka</w:t>
      </w:r>
      <w:r w:rsidR="00C021BA" w:rsidRPr="00CE4B50">
        <w:rPr>
          <w:b/>
          <w:sz w:val="28"/>
          <w:szCs w:val="28"/>
        </w:rPr>
        <w:t xml:space="preserve"> &amp; Gina Retke</w:t>
      </w:r>
      <w:r w:rsidRPr="00CE4B50">
        <w:rPr>
          <w:b/>
          <w:sz w:val="28"/>
          <w:szCs w:val="28"/>
        </w:rPr>
        <w:t xml:space="preserve"> – Baskets </w:t>
      </w:r>
      <w:r w:rsidR="00C021BA" w:rsidRPr="00CE4B50">
        <w:rPr>
          <w:b/>
          <w:sz w:val="28"/>
          <w:szCs w:val="28"/>
        </w:rPr>
        <w:t xml:space="preserve">and Silent Auction </w:t>
      </w:r>
      <w:r w:rsidRPr="00CE4B50">
        <w:rPr>
          <w:b/>
          <w:sz w:val="28"/>
          <w:szCs w:val="28"/>
        </w:rPr>
        <w:t>(Spring Event)</w:t>
      </w:r>
    </w:p>
    <w:p w14:paraId="60D4767A" w14:textId="77777777" w:rsidR="00860D3C" w:rsidRDefault="00C021BA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Spring Event will be held April 5</w:t>
      </w:r>
      <w:r w:rsidRPr="00C021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51D21CEE" w14:textId="77777777" w:rsidR="00C021BA" w:rsidRPr="00A025DB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025DB">
        <w:rPr>
          <w:sz w:val="28"/>
          <w:szCs w:val="28"/>
        </w:rPr>
        <w:t>Theme ideas needed: game night and pampered parents are currently popular themes. If you have any ideas for the Spring Event baskets please contact Anne Tanaka or Gina Retke.</w:t>
      </w:r>
    </w:p>
    <w:p w14:paraId="04ACC4E9" w14:textId="77777777" w:rsidR="00C021BA" w:rsidRPr="00CE4B50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Cost of ticket price being raised from $1 to $2 was discussed.</w:t>
      </w:r>
    </w:p>
    <w:p w14:paraId="730AC814" w14:textId="77777777" w:rsidR="00C021BA" w:rsidRPr="00CE4B50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 xml:space="preserve">Items donated this year will have a disclaimer that they will be used either as a silent auction item or combined with other donations in a basket for the raffle. </w:t>
      </w:r>
    </w:p>
    <w:p w14:paraId="7FAA9242" w14:textId="77777777" w:rsidR="00C021BA" w:rsidRPr="00CE4B50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 xml:space="preserve">There is a letter available from the school that can be given to businesses/companies asking for silent auction donations. The earlier we start gathering donations the better. </w:t>
      </w:r>
    </w:p>
    <w:p w14:paraId="4DB9FCDD" w14:textId="77777777" w:rsidR="00C021BA" w:rsidRPr="00CE4B50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Room mom’s will be sending out a request for either item</w:t>
      </w:r>
      <w:r w:rsidR="00A025DB">
        <w:rPr>
          <w:sz w:val="28"/>
          <w:szCs w:val="28"/>
        </w:rPr>
        <w:t>s</w:t>
      </w:r>
      <w:r w:rsidRPr="00CE4B50">
        <w:rPr>
          <w:sz w:val="28"/>
          <w:szCs w:val="28"/>
        </w:rPr>
        <w:t xml:space="preserve"> or cash donations along with the theme for that particular class.</w:t>
      </w:r>
    </w:p>
    <w:p w14:paraId="7326931B" w14:textId="77777777" w:rsidR="00C021BA" w:rsidRPr="00CE4B50" w:rsidRDefault="00C021BA" w:rsidP="00A025DB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E4B50">
        <w:rPr>
          <w:sz w:val="28"/>
          <w:szCs w:val="28"/>
        </w:rPr>
        <w:t>It was suggested that after the Spring Event the class that earned the most from their basket was recognized.</w:t>
      </w:r>
    </w:p>
    <w:p w14:paraId="7B06D532" w14:textId="77777777" w:rsidR="005547EA" w:rsidRDefault="005547EA" w:rsidP="008833D5">
      <w:pPr>
        <w:spacing w:line="240" w:lineRule="auto"/>
        <w:rPr>
          <w:b/>
          <w:sz w:val="28"/>
          <w:szCs w:val="28"/>
        </w:rPr>
      </w:pPr>
    </w:p>
    <w:p w14:paraId="29E6776F" w14:textId="7660CF8A" w:rsidR="00C021BA" w:rsidRPr="00CE4B50" w:rsidRDefault="00C021BA" w:rsidP="008833D5">
      <w:pPr>
        <w:spacing w:line="240" w:lineRule="auto"/>
        <w:rPr>
          <w:b/>
          <w:sz w:val="28"/>
          <w:szCs w:val="28"/>
        </w:rPr>
      </w:pPr>
      <w:r w:rsidRPr="00CE4B50">
        <w:rPr>
          <w:b/>
          <w:sz w:val="28"/>
          <w:szCs w:val="28"/>
        </w:rPr>
        <w:lastRenderedPageBreak/>
        <w:t>Gina Retke – Art</w:t>
      </w:r>
    </w:p>
    <w:p w14:paraId="0980A449" w14:textId="77777777" w:rsidR="00C021BA" w:rsidRDefault="00C021BA" w:rsidP="008833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During the STEAM Fair </w:t>
      </w:r>
      <w:r w:rsidR="00453B2C">
        <w:rPr>
          <w:sz w:val="28"/>
          <w:szCs w:val="28"/>
        </w:rPr>
        <w:t>student’s</w:t>
      </w:r>
      <w:r>
        <w:rPr>
          <w:sz w:val="28"/>
          <w:szCs w:val="28"/>
        </w:rPr>
        <w:t xml:space="preserve"> art will be displayed. Volunteers are needed to help the kids finish </w:t>
      </w:r>
      <w:r w:rsidR="00BB60F0">
        <w:rPr>
          <w:sz w:val="28"/>
          <w:szCs w:val="28"/>
        </w:rPr>
        <w:t>their</w:t>
      </w:r>
      <w:r>
        <w:rPr>
          <w:sz w:val="28"/>
          <w:szCs w:val="28"/>
        </w:rPr>
        <w:t xml:space="preserve"> art projects so they are ready in time for the fair. </w:t>
      </w:r>
      <w:r w:rsidR="00BB60F0">
        <w:rPr>
          <w:sz w:val="28"/>
          <w:szCs w:val="28"/>
        </w:rPr>
        <w:t>Furthermore,</w:t>
      </w:r>
      <w:r>
        <w:rPr>
          <w:sz w:val="28"/>
          <w:szCs w:val="28"/>
        </w:rPr>
        <w:t xml:space="preserve"> </w:t>
      </w:r>
      <w:r w:rsidR="00BB60F0">
        <w:rPr>
          <w:sz w:val="28"/>
          <w:szCs w:val="28"/>
        </w:rPr>
        <w:t>volunteers</w:t>
      </w:r>
      <w:r>
        <w:rPr>
          <w:sz w:val="28"/>
          <w:szCs w:val="28"/>
        </w:rPr>
        <w:t xml:space="preserve"> will be asked to help hang the art around the school </w:t>
      </w:r>
      <w:r w:rsidR="00BB60F0">
        <w:rPr>
          <w:sz w:val="28"/>
          <w:szCs w:val="28"/>
        </w:rPr>
        <w:t>on the 20</w:t>
      </w:r>
      <w:r w:rsidR="00BB60F0" w:rsidRPr="00BB60F0">
        <w:rPr>
          <w:sz w:val="28"/>
          <w:szCs w:val="28"/>
          <w:vertAlign w:val="superscript"/>
        </w:rPr>
        <w:t>th</w:t>
      </w:r>
      <w:r w:rsidR="00BB60F0">
        <w:rPr>
          <w:sz w:val="28"/>
          <w:szCs w:val="28"/>
        </w:rPr>
        <w:t xml:space="preserve"> of February. </w:t>
      </w:r>
    </w:p>
    <w:p w14:paraId="272B3886" w14:textId="77777777" w:rsidR="00BB60F0" w:rsidRPr="00CE4B50" w:rsidRDefault="00BB60F0" w:rsidP="008833D5">
      <w:pPr>
        <w:spacing w:line="240" w:lineRule="auto"/>
        <w:rPr>
          <w:i/>
          <w:sz w:val="28"/>
          <w:szCs w:val="28"/>
        </w:rPr>
      </w:pPr>
      <w:r w:rsidRPr="00CE4B50">
        <w:rPr>
          <w:i/>
          <w:sz w:val="28"/>
          <w:szCs w:val="28"/>
        </w:rPr>
        <w:t>Meeting adjourned at 9:47am</w:t>
      </w:r>
    </w:p>
    <w:sectPr w:rsidR="00BB60F0" w:rsidRPr="00CE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A3"/>
    <w:multiLevelType w:val="hybridMultilevel"/>
    <w:tmpl w:val="2556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23B"/>
    <w:multiLevelType w:val="hybridMultilevel"/>
    <w:tmpl w:val="9F06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4CA"/>
    <w:multiLevelType w:val="hybridMultilevel"/>
    <w:tmpl w:val="CB783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B92"/>
    <w:multiLevelType w:val="hybridMultilevel"/>
    <w:tmpl w:val="CE5C5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9C"/>
    <w:rsid w:val="00035135"/>
    <w:rsid w:val="00057C74"/>
    <w:rsid w:val="000D63EA"/>
    <w:rsid w:val="00453B2C"/>
    <w:rsid w:val="00524D4D"/>
    <w:rsid w:val="005547EA"/>
    <w:rsid w:val="005A01C4"/>
    <w:rsid w:val="005C5E9C"/>
    <w:rsid w:val="00604BCC"/>
    <w:rsid w:val="00661E4C"/>
    <w:rsid w:val="00791B6F"/>
    <w:rsid w:val="00860D3C"/>
    <w:rsid w:val="008833D5"/>
    <w:rsid w:val="0092172A"/>
    <w:rsid w:val="00931CE5"/>
    <w:rsid w:val="00990D63"/>
    <w:rsid w:val="00A025DB"/>
    <w:rsid w:val="00BB60F0"/>
    <w:rsid w:val="00C021BA"/>
    <w:rsid w:val="00CE4B50"/>
    <w:rsid w:val="00D60C1F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AC53"/>
  <w15:chartTrackingRefBased/>
  <w15:docId w15:val="{AC47A6F9-C95F-43FB-8A7E-11F3A7F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Minetree</dc:creator>
  <cp:keywords/>
  <dc:description/>
  <cp:lastModifiedBy>Windows User</cp:lastModifiedBy>
  <cp:revision>2</cp:revision>
  <dcterms:created xsi:type="dcterms:W3CDTF">2019-03-18T19:55:00Z</dcterms:created>
  <dcterms:modified xsi:type="dcterms:W3CDTF">2019-03-18T19:55:00Z</dcterms:modified>
</cp:coreProperties>
</file>