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F82E" w14:textId="77777777" w:rsidR="002C5282" w:rsidRPr="00CF3E8D" w:rsidRDefault="00CB4833" w:rsidP="00CB4833">
      <w:pPr>
        <w:jc w:val="center"/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Staton</w:t>
      </w:r>
      <w:proofErr w:type="spellEnd"/>
      <w:r w:rsidRPr="00CF3E8D">
        <w:rPr>
          <w:sz w:val="28"/>
          <w:szCs w:val="28"/>
        </w:rPr>
        <w:t xml:space="preserve"> Elementary PTO</w:t>
      </w:r>
    </w:p>
    <w:p w14:paraId="5C07F27F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37EEE0A8" w14:textId="77777777" w:rsidR="00CB4833" w:rsidRPr="00CF3E8D" w:rsidRDefault="00CB4833" w:rsidP="00CB4833">
      <w:pPr>
        <w:jc w:val="center"/>
        <w:rPr>
          <w:sz w:val="28"/>
          <w:szCs w:val="28"/>
        </w:rPr>
      </w:pPr>
      <w:r w:rsidRPr="00CF3E8D">
        <w:rPr>
          <w:sz w:val="28"/>
          <w:szCs w:val="28"/>
        </w:rPr>
        <w:t>Board Meeting Minutes</w:t>
      </w:r>
    </w:p>
    <w:p w14:paraId="622D63CC" w14:textId="77777777" w:rsidR="00CB4833" w:rsidRPr="00CF3E8D" w:rsidRDefault="00CB4833" w:rsidP="00CB4833">
      <w:pPr>
        <w:jc w:val="center"/>
        <w:rPr>
          <w:sz w:val="28"/>
          <w:szCs w:val="28"/>
        </w:rPr>
      </w:pPr>
      <w:bookmarkStart w:id="0" w:name="_GoBack"/>
      <w:bookmarkEnd w:id="0"/>
    </w:p>
    <w:p w14:paraId="025A6FFD" w14:textId="07E1FADC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PTO Board Meeting</w:t>
      </w:r>
      <w:r w:rsidR="00C51802" w:rsidRPr="00CF3E8D">
        <w:rPr>
          <w:b/>
          <w:sz w:val="28"/>
          <w:szCs w:val="28"/>
        </w:rPr>
        <w:t xml:space="preserve"> </w:t>
      </w:r>
      <w:r w:rsidR="00166794" w:rsidRPr="00CF3E8D">
        <w:rPr>
          <w:b/>
          <w:sz w:val="28"/>
          <w:szCs w:val="28"/>
        </w:rPr>
        <w:t>–</w:t>
      </w:r>
      <w:r w:rsidR="00C51802" w:rsidRPr="00CF3E8D">
        <w:rPr>
          <w:b/>
          <w:sz w:val="28"/>
          <w:szCs w:val="28"/>
        </w:rPr>
        <w:t xml:space="preserve"> </w:t>
      </w:r>
      <w:r w:rsidR="00387735">
        <w:rPr>
          <w:b/>
          <w:sz w:val="28"/>
          <w:szCs w:val="28"/>
        </w:rPr>
        <w:t>January 12</w:t>
      </w:r>
      <w:r w:rsidR="00DE0D59">
        <w:rPr>
          <w:b/>
          <w:sz w:val="28"/>
          <w:szCs w:val="28"/>
        </w:rPr>
        <w:t>, 2018</w:t>
      </w:r>
    </w:p>
    <w:p w14:paraId="6286FF72" w14:textId="77777777" w:rsidR="00CB4833" w:rsidRPr="00CF3E8D" w:rsidRDefault="00CB4833" w:rsidP="00CB4833">
      <w:pPr>
        <w:rPr>
          <w:b/>
          <w:sz w:val="28"/>
          <w:szCs w:val="28"/>
        </w:rPr>
      </w:pPr>
    </w:p>
    <w:p w14:paraId="70029DA4" w14:textId="4E707F96" w:rsidR="00CB4833" w:rsidRPr="00CF3E8D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>Meeting called to order at 8:36</w:t>
      </w:r>
      <w:r w:rsidR="00110746">
        <w:rPr>
          <w:sz w:val="28"/>
          <w:szCs w:val="28"/>
        </w:rPr>
        <w:t xml:space="preserve"> </w:t>
      </w:r>
      <w:r w:rsidR="00CB4833" w:rsidRPr="00CF3E8D">
        <w:rPr>
          <w:sz w:val="28"/>
          <w:szCs w:val="28"/>
        </w:rPr>
        <w:t xml:space="preserve">am by </w:t>
      </w:r>
      <w:r w:rsidR="002F22F8">
        <w:rPr>
          <w:sz w:val="28"/>
          <w:szCs w:val="28"/>
        </w:rPr>
        <w:t xml:space="preserve">Gina </w:t>
      </w:r>
      <w:proofErr w:type="spellStart"/>
      <w:r w:rsidR="002F22F8">
        <w:rPr>
          <w:sz w:val="28"/>
          <w:szCs w:val="28"/>
        </w:rPr>
        <w:t>Retke</w:t>
      </w:r>
      <w:proofErr w:type="spellEnd"/>
    </w:p>
    <w:p w14:paraId="2F669CA2" w14:textId="77777777" w:rsidR="00CB4833" w:rsidRPr="00CF3E8D" w:rsidRDefault="00CB4833" w:rsidP="00CB4833">
      <w:pPr>
        <w:rPr>
          <w:sz w:val="28"/>
          <w:szCs w:val="28"/>
        </w:rPr>
      </w:pPr>
    </w:p>
    <w:p w14:paraId="0E93B6AA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Members and attendees present:</w:t>
      </w:r>
    </w:p>
    <w:p w14:paraId="6F71E936" w14:textId="77777777" w:rsidR="00121AAC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Gina </w:t>
      </w:r>
      <w:proofErr w:type="spellStart"/>
      <w:r w:rsidRPr="00CF3E8D">
        <w:rPr>
          <w:sz w:val="28"/>
          <w:szCs w:val="28"/>
        </w:rPr>
        <w:t>Retke</w:t>
      </w:r>
      <w:proofErr w:type="spellEnd"/>
      <w:r w:rsidRPr="00CF3E8D">
        <w:rPr>
          <w:sz w:val="28"/>
          <w:szCs w:val="28"/>
        </w:rPr>
        <w:t>, President</w:t>
      </w:r>
    </w:p>
    <w:p w14:paraId="6C10B33C" w14:textId="57B90140" w:rsidR="00121AAC" w:rsidRDefault="00121AAC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Leigh-Anne </w:t>
      </w:r>
      <w:proofErr w:type="spellStart"/>
      <w:r>
        <w:rPr>
          <w:sz w:val="28"/>
          <w:szCs w:val="28"/>
        </w:rPr>
        <w:t>Mateyka</w:t>
      </w:r>
      <w:proofErr w:type="spellEnd"/>
      <w:r>
        <w:rPr>
          <w:sz w:val="28"/>
          <w:szCs w:val="28"/>
        </w:rPr>
        <w:t>, VP</w:t>
      </w:r>
    </w:p>
    <w:p w14:paraId="3A58A4AB" w14:textId="75B215F9" w:rsidR="00DE0D59" w:rsidRPr="00CF3E8D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Himelstein</w:t>
      </w:r>
      <w:proofErr w:type="spellEnd"/>
      <w:r>
        <w:rPr>
          <w:sz w:val="28"/>
          <w:szCs w:val="28"/>
        </w:rPr>
        <w:t>-Picnic in the park</w:t>
      </w:r>
    </w:p>
    <w:p w14:paraId="68424BDD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Julie </w:t>
      </w:r>
      <w:proofErr w:type="spellStart"/>
      <w:r w:rsidRPr="00CF3E8D">
        <w:rPr>
          <w:sz w:val="28"/>
          <w:szCs w:val="28"/>
        </w:rPr>
        <w:t>Leppelmeier</w:t>
      </w:r>
      <w:proofErr w:type="spellEnd"/>
      <w:r w:rsidRPr="00CF3E8D">
        <w:rPr>
          <w:sz w:val="28"/>
          <w:szCs w:val="28"/>
        </w:rPr>
        <w:t>, Secretary</w:t>
      </w:r>
    </w:p>
    <w:p w14:paraId="2C529FF1" w14:textId="77777777" w:rsidR="00CB4833" w:rsidRPr="00CF3E8D" w:rsidRDefault="00CB4833" w:rsidP="00CB4833">
      <w:pPr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Yari</w:t>
      </w:r>
      <w:proofErr w:type="spellEnd"/>
      <w:r w:rsidRPr="00CF3E8D">
        <w:rPr>
          <w:sz w:val="28"/>
          <w:szCs w:val="28"/>
        </w:rPr>
        <w:t xml:space="preserve"> </w:t>
      </w:r>
      <w:proofErr w:type="spellStart"/>
      <w:r w:rsidRPr="00CF3E8D">
        <w:rPr>
          <w:sz w:val="28"/>
          <w:szCs w:val="28"/>
        </w:rPr>
        <w:t>Kartzmark</w:t>
      </w:r>
      <w:proofErr w:type="spellEnd"/>
      <w:r w:rsidRPr="00CF3E8D">
        <w:rPr>
          <w:sz w:val="28"/>
          <w:szCs w:val="28"/>
        </w:rPr>
        <w:t>, Treasurer</w:t>
      </w:r>
    </w:p>
    <w:p w14:paraId="78CE9DEA" w14:textId="19AFF0B8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Kristina Havill, Yearbook</w:t>
      </w:r>
      <w:r w:rsidR="00166794" w:rsidRPr="00CF3E8D">
        <w:rPr>
          <w:sz w:val="28"/>
          <w:szCs w:val="28"/>
        </w:rPr>
        <w:t>/Parliamentarian</w:t>
      </w:r>
    </w:p>
    <w:p w14:paraId="0A414853" w14:textId="21EEA447" w:rsidR="00B827B5" w:rsidRDefault="00D00E7C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</w:t>
      </w:r>
      <w:r w:rsidR="002F22F8">
        <w:rPr>
          <w:sz w:val="28"/>
          <w:szCs w:val="28"/>
        </w:rPr>
        <w:t xml:space="preserve">isty Froehlich, </w:t>
      </w:r>
      <w:r w:rsidRPr="00CF3E8D">
        <w:rPr>
          <w:sz w:val="28"/>
          <w:szCs w:val="28"/>
        </w:rPr>
        <w:t>Website</w:t>
      </w:r>
    </w:p>
    <w:p w14:paraId="2374B00E" w14:textId="6F1329E5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>Lindsay Tomlinson, Principal</w:t>
      </w:r>
    </w:p>
    <w:p w14:paraId="4D3B1C05" w14:textId="116B563E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>Rebecca Gates, Treasurer</w:t>
      </w:r>
    </w:p>
    <w:p w14:paraId="4C01FA33" w14:textId="283A16F9" w:rsidR="00DE0D59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>Kim Guinn-Teacher</w:t>
      </w:r>
    </w:p>
    <w:p w14:paraId="02E86367" w14:textId="4EB1E7F1" w:rsidR="00DE0D59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>Anne Tanaka-Membership</w:t>
      </w:r>
    </w:p>
    <w:p w14:paraId="57901CE8" w14:textId="1A1BE577" w:rsidR="00DE0D59" w:rsidRDefault="00DE0D59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Jerenco</w:t>
      </w:r>
      <w:proofErr w:type="spellEnd"/>
      <w:r>
        <w:rPr>
          <w:sz w:val="28"/>
          <w:szCs w:val="28"/>
        </w:rPr>
        <w:t>-Date with Dad</w:t>
      </w:r>
    </w:p>
    <w:p w14:paraId="3B3EC2B3" w14:textId="713B9FDD" w:rsidR="00DE0D59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>Lisa Kurtz-Picnic in the Park</w:t>
      </w:r>
    </w:p>
    <w:p w14:paraId="71C016E7" w14:textId="5FC992B1" w:rsidR="00DE0D59" w:rsidRDefault="00DE0D59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Shannan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Ohlson</w:t>
      </w:r>
      <w:proofErr w:type="spellEnd"/>
      <w:r>
        <w:rPr>
          <w:sz w:val="28"/>
          <w:szCs w:val="28"/>
        </w:rPr>
        <w:t xml:space="preserve">-APEX </w:t>
      </w:r>
    </w:p>
    <w:p w14:paraId="1770DC8C" w14:textId="462C078D" w:rsidR="00DE0D59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>Melanie Facer-APEX</w:t>
      </w:r>
    </w:p>
    <w:p w14:paraId="530D741B" w14:textId="52AE1945" w:rsidR="00DE0D59" w:rsidRDefault="00DE0D59" w:rsidP="00CB4833">
      <w:pPr>
        <w:rPr>
          <w:sz w:val="28"/>
          <w:szCs w:val="28"/>
        </w:rPr>
      </w:pPr>
      <w:r>
        <w:rPr>
          <w:sz w:val="28"/>
          <w:szCs w:val="28"/>
        </w:rPr>
        <w:t>Rebecca Powley</w:t>
      </w:r>
    </w:p>
    <w:p w14:paraId="222A7A9A" w14:textId="77777777" w:rsidR="00DE0D59" w:rsidRPr="00B15AA6" w:rsidRDefault="00DE0D59" w:rsidP="00CB4833">
      <w:pPr>
        <w:rPr>
          <w:sz w:val="28"/>
          <w:szCs w:val="28"/>
        </w:rPr>
      </w:pPr>
    </w:p>
    <w:p w14:paraId="573B33BF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153D00C1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Business</w:t>
      </w:r>
    </w:p>
    <w:p w14:paraId="56E28CB1" w14:textId="77777777" w:rsidR="00CB4833" w:rsidRPr="00CF3E8D" w:rsidRDefault="00CB4833" w:rsidP="00CB4833">
      <w:pPr>
        <w:rPr>
          <w:sz w:val="28"/>
          <w:szCs w:val="28"/>
        </w:rPr>
      </w:pPr>
    </w:p>
    <w:p w14:paraId="60446D8A" w14:textId="408A2057" w:rsidR="008F3F18" w:rsidRPr="00CF3E8D" w:rsidRDefault="002F22F8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Gina </w:t>
      </w:r>
      <w:proofErr w:type="spellStart"/>
      <w:r>
        <w:rPr>
          <w:b/>
          <w:sz w:val="28"/>
          <w:szCs w:val="28"/>
        </w:rPr>
        <w:t>Retke</w:t>
      </w:r>
      <w:proofErr w:type="spellEnd"/>
      <w:r>
        <w:rPr>
          <w:b/>
          <w:sz w:val="28"/>
          <w:szCs w:val="28"/>
        </w:rPr>
        <w:t>-President’s Report</w:t>
      </w:r>
    </w:p>
    <w:p w14:paraId="4C3C571D" w14:textId="1DA86515" w:rsidR="00CB4833" w:rsidRPr="00CF3E8D" w:rsidRDefault="00CB4833" w:rsidP="008F3F18">
      <w:pPr>
        <w:pStyle w:val="ListParagraph"/>
        <w:ind w:left="1440"/>
        <w:rPr>
          <w:sz w:val="28"/>
          <w:szCs w:val="28"/>
        </w:rPr>
      </w:pPr>
      <w:r w:rsidRPr="00CF3E8D">
        <w:rPr>
          <w:sz w:val="28"/>
          <w:szCs w:val="28"/>
        </w:rPr>
        <w:t xml:space="preserve">Vote to approve minutes from </w:t>
      </w:r>
      <w:r w:rsidR="00DE0D59">
        <w:rPr>
          <w:sz w:val="28"/>
          <w:szCs w:val="28"/>
        </w:rPr>
        <w:t>December 8</w:t>
      </w:r>
      <w:r w:rsidR="00D00E7C" w:rsidRPr="00CF3E8D">
        <w:rPr>
          <w:sz w:val="28"/>
          <w:szCs w:val="28"/>
        </w:rPr>
        <w:t>, 2017</w:t>
      </w:r>
      <w:r w:rsidRPr="00CF3E8D">
        <w:rPr>
          <w:sz w:val="28"/>
          <w:szCs w:val="28"/>
        </w:rPr>
        <w:t xml:space="preserve"> meeting.  </w:t>
      </w:r>
      <w:proofErr w:type="spellStart"/>
      <w:r w:rsidR="00166794" w:rsidRPr="00CF3E8D">
        <w:rPr>
          <w:sz w:val="28"/>
          <w:szCs w:val="28"/>
        </w:rPr>
        <w:t>Yari</w:t>
      </w:r>
      <w:proofErr w:type="spellEnd"/>
      <w:r w:rsidR="002F22F8">
        <w:rPr>
          <w:sz w:val="28"/>
          <w:szCs w:val="28"/>
        </w:rPr>
        <w:t xml:space="preserve"> </w:t>
      </w:r>
      <w:proofErr w:type="spellStart"/>
      <w:r w:rsidR="002F22F8">
        <w:rPr>
          <w:sz w:val="28"/>
          <w:szCs w:val="28"/>
        </w:rPr>
        <w:t>Kartzmark</w:t>
      </w:r>
      <w:proofErr w:type="spellEnd"/>
      <w:r w:rsidR="00166794" w:rsidRPr="00CF3E8D">
        <w:rPr>
          <w:sz w:val="28"/>
          <w:szCs w:val="28"/>
        </w:rPr>
        <w:t xml:space="preserve"> </w:t>
      </w:r>
      <w:r w:rsidRPr="00CF3E8D">
        <w:rPr>
          <w:sz w:val="28"/>
          <w:szCs w:val="28"/>
        </w:rPr>
        <w:t xml:space="preserve">made a motion to approve the minutes for the </w:t>
      </w:r>
      <w:r w:rsidR="002F22F8">
        <w:rPr>
          <w:sz w:val="28"/>
          <w:szCs w:val="28"/>
        </w:rPr>
        <w:t xml:space="preserve">November </w:t>
      </w:r>
      <w:r w:rsidRPr="00CF3E8D">
        <w:rPr>
          <w:sz w:val="28"/>
          <w:szCs w:val="28"/>
        </w:rPr>
        <w:t xml:space="preserve">meeting as submitted; motion was seconded by </w:t>
      </w:r>
      <w:r w:rsidR="00DE0D59">
        <w:rPr>
          <w:sz w:val="28"/>
          <w:szCs w:val="28"/>
        </w:rPr>
        <w:t>Kristy Froehlich</w:t>
      </w:r>
      <w:r w:rsidRPr="00CF3E8D">
        <w:rPr>
          <w:sz w:val="28"/>
          <w:szCs w:val="28"/>
        </w:rPr>
        <w:t>, motion passed and minutes approved.</w:t>
      </w:r>
    </w:p>
    <w:p w14:paraId="41E6D431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7041E0C2" w14:textId="21978E51" w:rsidR="00AF4708" w:rsidRDefault="002F22F8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Gina thanked volunteers and event coordinators for their work with</w:t>
      </w:r>
      <w:r w:rsidR="00DE0D59">
        <w:rPr>
          <w:sz w:val="28"/>
          <w:szCs w:val="28"/>
        </w:rPr>
        <w:t xml:space="preserve"> the teacher holiday lunch and the holiday store.</w:t>
      </w:r>
    </w:p>
    <w:p w14:paraId="06D12C27" w14:textId="11A84F40" w:rsidR="00DE0D59" w:rsidRDefault="00DE0D59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Kristy’s update on holiday store:  Profit was $6400, right on budget.  We still have some gifts left for next year, as well as plenty of wrapping paper.</w:t>
      </w:r>
    </w:p>
    <w:p w14:paraId="717F0DE0" w14:textId="40859BE3" w:rsidR="009E5021" w:rsidRDefault="0073539D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APEX will be on campus beginning </w:t>
      </w:r>
      <w:r w:rsidR="00DE0D59">
        <w:rPr>
          <w:sz w:val="28"/>
          <w:szCs w:val="28"/>
        </w:rPr>
        <w:t>Jan 22</w:t>
      </w:r>
      <w:r w:rsidR="00DE0D59" w:rsidRPr="00DE0D59">
        <w:rPr>
          <w:sz w:val="28"/>
          <w:szCs w:val="28"/>
          <w:vertAlign w:val="superscript"/>
        </w:rPr>
        <w:t>nd</w:t>
      </w:r>
      <w:r w:rsidR="00DE0D59">
        <w:rPr>
          <w:sz w:val="28"/>
          <w:szCs w:val="28"/>
        </w:rPr>
        <w:t xml:space="preserve"> an</w:t>
      </w:r>
      <w:r>
        <w:rPr>
          <w:sz w:val="28"/>
          <w:szCs w:val="28"/>
        </w:rPr>
        <w:t>d run will be Feb 1.</w:t>
      </w:r>
    </w:p>
    <w:p w14:paraId="370747CE" w14:textId="77777777" w:rsidR="00800CD5" w:rsidRPr="009E5021" w:rsidRDefault="00800CD5" w:rsidP="009E5021">
      <w:pPr>
        <w:rPr>
          <w:sz w:val="28"/>
          <w:szCs w:val="28"/>
        </w:rPr>
      </w:pPr>
    </w:p>
    <w:p w14:paraId="2A58789A" w14:textId="4481A8C2" w:rsidR="00AF4708" w:rsidRPr="0073539D" w:rsidRDefault="0073539D" w:rsidP="007353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Leigh-Anne </w:t>
      </w:r>
      <w:proofErr w:type="spellStart"/>
      <w:r>
        <w:rPr>
          <w:b/>
          <w:sz w:val="28"/>
          <w:szCs w:val="28"/>
        </w:rPr>
        <w:t>Mateyka</w:t>
      </w:r>
      <w:proofErr w:type="spellEnd"/>
      <w:r>
        <w:rPr>
          <w:b/>
          <w:sz w:val="28"/>
          <w:szCs w:val="28"/>
        </w:rPr>
        <w:t>-VP and Three Square</w:t>
      </w:r>
    </w:p>
    <w:p w14:paraId="2632BF08" w14:textId="0D224E2F" w:rsidR="00AE2BEC" w:rsidRDefault="0073539D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3 Square and </w:t>
      </w:r>
      <w:proofErr w:type="spellStart"/>
      <w:r>
        <w:rPr>
          <w:sz w:val="28"/>
          <w:szCs w:val="28"/>
        </w:rPr>
        <w:t>Superbowl</w:t>
      </w:r>
      <w:proofErr w:type="spellEnd"/>
      <w:r>
        <w:rPr>
          <w:sz w:val="28"/>
          <w:szCs w:val="28"/>
        </w:rPr>
        <w:t xml:space="preserve"> can drive will take place on Friday, Feb 2.  Canned goods and nonperishable food items will be collected in front of the school from 8:30-8:50.   The goods collected will then be transported to 3 Square.  </w:t>
      </w:r>
    </w:p>
    <w:p w14:paraId="458B5400" w14:textId="01ABBF2C" w:rsidR="0073539D" w:rsidRDefault="0073539D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PTO members will volunteer </w:t>
      </w:r>
      <w:r w:rsidR="00042C10">
        <w:rPr>
          <w:sz w:val="28"/>
          <w:szCs w:val="28"/>
        </w:rPr>
        <w:t xml:space="preserve">at 3 </w:t>
      </w:r>
      <w:proofErr w:type="gramStart"/>
      <w:r w:rsidR="00042C10">
        <w:rPr>
          <w:sz w:val="28"/>
          <w:szCs w:val="28"/>
        </w:rPr>
        <w:t>Square</w:t>
      </w:r>
      <w:proofErr w:type="gramEnd"/>
      <w:r w:rsidR="00042C10">
        <w:rPr>
          <w:sz w:val="28"/>
          <w:szCs w:val="28"/>
        </w:rPr>
        <w:t xml:space="preserve"> in north Las Vegas from 9:30-11:30 on Feb 2</w:t>
      </w:r>
      <w:r w:rsidR="00042C10" w:rsidRPr="00042C10">
        <w:rPr>
          <w:sz w:val="28"/>
          <w:szCs w:val="28"/>
          <w:vertAlign w:val="superscript"/>
        </w:rPr>
        <w:t>nd</w:t>
      </w:r>
      <w:r w:rsidR="00042C10">
        <w:rPr>
          <w:sz w:val="28"/>
          <w:szCs w:val="28"/>
        </w:rPr>
        <w:t>.</w:t>
      </w:r>
    </w:p>
    <w:p w14:paraId="58EABF3C" w14:textId="77777777" w:rsidR="0073539D" w:rsidRDefault="0073539D" w:rsidP="0073539D">
      <w:pPr>
        <w:pStyle w:val="ListParagraph"/>
        <w:ind w:left="2160"/>
        <w:rPr>
          <w:sz w:val="28"/>
          <w:szCs w:val="28"/>
        </w:rPr>
      </w:pPr>
    </w:p>
    <w:p w14:paraId="5CEDFBF3" w14:textId="3CD8B94F" w:rsidR="00D16877" w:rsidRDefault="00D16877" w:rsidP="007353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Mrs. Guinn</w:t>
      </w:r>
    </w:p>
    <w:p w14:paraId="30E784A7" w14:textId="392E4192" w:rsidR="00D16877" w:rsidRPr="00D16877" w:rsidRDefault="00D16877" w:rsidP="00D16877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Requesting funding in the amount of $136.50 to provide loaner recorders for 4</w:t>
      </w:r>
      <w:r w:rsidRPr="00D168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who cannot afford them.  </w:t>
      </w:r>
    </w:p>
    <w:p w14:paraId="651386FB" w14:textId="6D5EAFED" w:rsidR="00D16877" w:rsidRPr="00D16877" w:rsidRDefault="00D16877" w:rsidP="00D16877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PTO conducted on-the-spot fundraiser and was able to provide the requested amount in the form of personal donations (not PTO funds).</w:t>
      </w:r>
    </w:p>
    <w:p w14:paraId="65D9BE19" w14:textId="77777777" w:rsidR="00D16877" w:rsidRPr="00D16877" w:rsidRDefault="00D16877" w:rsidP="00D16877">
      <w:pPr>
        <w:pStyle w:val="ListParagraph"/>
        <w:ind w:left="2160"/>
        <w:rPr>
          <w:b/>
          <w:sz w:val="28"/>
          <w:szCs w:val="28"/>
        </w:rPr>
      </w:pPr>
    </w:p>
    <w:p w14:paraId="599F55AE" w14:textId="61B8CDBB" w:rsidR="0073539D" w:rsidRPr="0073539D" w:rsidRDefault="0073539D" w:rsidP="007353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3539D">
        <w:rPr>
          <w:b/>
          <w:sz w:val="28"/>
          <w:szCs w:val="28"/>
        </w:rPr>
        <w:t>Yari</w:t>
      </w:r>
      <w:proofErr w:type="spellEnd"/>
      <w:r w:rsidRPr="0073539D">
        <w:rPr>
          <w:b/>
          <w:sz w:val="28"/>
          <w:szCs w:val="28"/>
        </w:rPr>
        <w:t xml:space="preserve"> /Treasurer Report and Gardening:</w:t>
      </w:r>
    </w:p>
    <w:p w14:paraId="7AEC5C58" w14:textId="6F8BB00E" w:rsidR="00D16877" w:rsidRDefault="00D16877" w:rsidP="00D16877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>Thank you to the volunteers who helped with Gardening club this month.</w:t>
      </w:r>
    </w:p>
    <w:p w14:paraId="513B6B2E" w14:textId="410C0974" w:rsidR="00D16877" w:rsidRPr="00D16877" w:rsidRDefault="00D16877" w:rsidP="00D16877">
      <w:pPr>
        <w:pStyle w:val="ListParagraph"/>
        <w:numPr>
          <w:ilvl w:val="0"/>
          <w:numId w:val="25"/>
        </w:numPr>
        <w:ind w:left="2070" w:hanging="270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Treasurer’s report: </w:t>
      </w:r>
      <w:r w:rsidRPr="00D16877">
        <w:rPr>
          <w:rFonts w:ascii="Cambria" w:hAnsi="Cambria" w:cs="Helvetica"/>
          <w:sz w:val="28"/>
          <w:szCs w:val="28"/>
        </w:rPr>
        <w:t xml:space="preserve">This year’s net income reflects $30 in yearbook revenue and $389.55 in Apex Teacher/Specialist Incentives from last year. This is due to a timing difference of when the transactions posted to the bank (after the end of the fiscal year ending June 30, 2017).  We converted </w:t>
      </w:r>
      <w:proofErr w:type="spellStart"/>
      <w:r w:rsidRPr="00D16877">
        <w:rPr>
          <w:rFonts w:ascii="Cambria" w:hAnsi="Cambria" w:cs="Helvetica"/>
          <w:sz w:val="28"/>
          <w:szCs w:val="28"/>
        </w:rPr>
        <w:t>Quickbooks</w:t>
      </w:r>
      <w:proofErr w:type="spellEnd"/>
      <w:r w:rsidRPr="00D16877">
        <w:rPr>
          <w:rFonts w:ascii="Cambria" w:hAnsi="Cambria" w:cs="Helvetica"/>
          <w:sz w:val="28"/>
          <w:szCs w:val="28"/>
        </w:rPr>
        <w:t xml:space="preserve"> software and were unable to transfer prior year data. We accounted for these transactions in the current year to ensure </w:t>
      </w:r>
      <w:proofErr w:type="spellStart"/>
      <w:r w:rsidRPr="00D16877">
        <w:rPr>
          <w:rFonts w:ascii="Cambria" w:hAnsi="Cambria" w:cs="Helvetica"/>
          <w:sz w:val="28"/>
          <w:szCs w:val="28"/>
        </w:rPr>
        <w:t>Quickbooks</w:t>
      </w:r>
      <w:proofErr w:type="spellEnd"/>
      <w:r w:rsidRPr="00D16877">
        <w:rPr>
          <w:rFonts w:ascii="Cambria" w:hAnsi="Cambria" w:cs="Helvetica"/>
          <w:sz w:val="28"/>
          <w:szCs w:val="28"/>
        </w:rPr>
        <w:t xml:space="preserve"> balances to the bank statement.</w:t>
      </w:r>
    </w:p>
    <w:p w14:paraId="6E75F6C5" w14:textId="77777777" w:rsidR="00D16877" w:rsidRDefault="00D16877" w:rsidP="00D16877">
      <w:pPr>
        <w:pStyle w:val="ListParagraph"/>
        <w:ind w:left="2070"/>
        <w:rPr>
          <w:rFonts w:ascii="Cambria" w:hAnsi="Cambria" w:cs="Helvetica"/>
          <w:sz w:val="28"/>
          <w:szCs w:val="28"/>
        </w:rPr>
      </w:pPr>
    </w:p>
    <w:p w14:paraId="3E88D263" w14:textId="77777777" w:rsidR="00D16877" w:rsidRPr="00D16877" w:rsidRDefault="00D16877" w:rsidP="00D16877">
      <w:pPr>
        <w:pStyle w:val="ListParagraph"/>
        <w:ind w:left="2070"/>
        <w:rPr>
          <w:rFonts w:ascii="Cambria" w:hAnsi="Cambria"/>
          <w:sz w:val="28"/>
          <w:szCs w:val="28"/>
        </w:rPr>
      </w:pPr>
    </w:p>
    <w:p w14:paraId="21FCCDFD" w14:textId="77777777" w:rsidR="009E5021" w:rsidRDefault="009E5021" w:rsidP="009E5021">
      <w:pPr>
        <w:pStyle w:val="ListParagraph"/>
        <w:ind w:left="2070"/>
        <w:rPr>
          <w:sz w:val="28"/>
          <w:szCs w:val="28"/>
        </w:rPr>
      </w:pPr>
    </w:p>
    <w:p w14:paraId="7A77304F" w14:textId="1F0AA338" w:rsidR="009E5021" w:rsidRPr="009E5021" w:rsidRDefault="009E5021" w:rsidP="009E5021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D16877">
        <w:rPr>
          <w:b/>
          <w:sz w:val="28"/>
          <w:szCs w:val="28"/>
        </w:rPr>
        <w:t>Cheryn</w:t>
      </w:r>
      <w:proofErr w:type="spellEnd"/>
      <w:r w:rsidR="00D16877">
        <w:rPr>
          <w:b/>
          <w:sz w:val="28"/>
          <w:szCs w:val="28"/>
        </w:rPr>
        <w:t xml:space="preserve"> </w:t>
      </w:r>
      <w:proofErr w:type="spellStart"/>
      <w:r w:rsidR="00D16877">
        <w:rPr>
          <w:b/>
          <w:sz w:val="28"/>
          <w:szCs w:val="28"/>
        </w:rPr>
        <w:t>Serenco</w:t>
      </w:r>
      <w:proofErr w:type="spellEnd"/>
      <w:r w:rsidR="00D16877">
        <w:rPr>
          <w:b/>
          <w:sz w:val="28"/>
          <w:szCs w:val="28"/>
        </w:rPr>
        <w:t>-Date with Dad</w:t>
      </w:r>
    </w:p>
    <w:p w14:paraId="7A50D9CB" w14:textId="21FBEC52" w:rsidR="009E5021" w:rsidRDefault="00D16877" w:rsidP="009E5021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>
        <w:rPr>
          <w:sz w:val="28"/>
          <w:szCs w:val="28"/>
        </w:rPr>
        <w:t>Date with Dad is scheduled for Jan 19</w:t>
      </w:r>
      <w:r w:rsidRPr="00D168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8:00-9:00 in the multipurpose room.  Volunteers are needed to help set up, serve, and clean up.</w:t>
      </w:r>
    </w:p>
    <w:p w14:paraId="79A05178" w14:textId="680E92EA" w:rsidR="00EC53EA" w:rsidRDefault="00EC53EA" w:rsidP="00231B07">
      <w:pPr>
        <w:rPr>
          <w:sz w:val="28"/>
          <w:szCs w:val="28"/>
        </w:rPr>
      </w:pPr>
    </w:p>
    <w:p w14:paraId="73F3916B" w14:textId="6948514B" w:rsidR="009251E2" w:rsidRDefault="00D16877" w:rsidP="009251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Shannan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Ohlson</w:t>
      </w:r>
      <w:proofErr w:type="spellEnd"/>
      <w:r>
        <w:rPr>
          <w:b/>
          <w:sz w:val="28"/>
          <w:szCs w:val="28"/>
        </w:rPr>
        <w:t>-APEX</w:t>
      </w:r>
    </w:p>
    <w:p w14:paraId="1ABE5181" w14:textId="7F50B538" w:rsidR="009251E2" w:rsidRPr="00630835" w:rsidRDefault="00630835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APEX will be on campus beginning 23 January.  </w:t>
      </w:r>
    </w:p>
    <w:p w14:paraId="2047D8B1" w14:textId="36901417" w:rsidR="00630835" w:rsidRPr="00630835" w:rsidRDefault="00630835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Run day is Thurs Feb 1.  </w:t>
      </w:r>
    </w:p>
    <w:p w14:paraId="56452B04" w14:textId="71BC3E31" w:rsidR="00630835" w:rsidRPr="00630835" w:rsidRDefault="00630835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Please encourage parents and students to get involved.</w:t>
      </w:r>
    </w:p>
    <w:p w14:paraId="39439BC9" w14:textId="28BCA4F3" w:rsidR="00630835" w:rsidRPr="00630835" w:rsidRDefault="00630835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Our goal is to surpass last year’s profit of $35,000.  Funds raised this year will be used in the Tech Lab (teacher and equipment).</w:t>
      </w:r>
    </w:p>
    <w:p w14:paraId="5CAE6099" w14:textId="012FA415" w:rsidR="00630835" w:rsidRPr="00630835" w:rsidRDefault="00630835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We’d like to get each kid to have $3/lap pledged.</w:t>
      </w:r>
    </w:p>
    <w:p w14:paraId="3279AEB2" w14:textId="52A80F36" w:rsidR="00630835" w:rsidRPr="009251E2" w:rsidRDefault="00630835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Many volunteers are needed for the run on 1 Feb.  Watch e-mail for signup.</w:t>
      </w:r>
    </w:p>
    <w:p w14:paraId="01AEB225" w14:textId="2B9261D2" w:rsidR="00EC53EA" w:rsidRPr="00CF3E8D" w:rsidRDefault="00EC53EA" w:rsidP="00EC53EA">
      <w:pPr>
        <w:rPr>
          <w:sz w:val="28"/>
          <w:szCs w:val="28"/>
        </w:rPr>
      </w:pPr>
    </w:p>
    <w:p w14:paraId="41A010A6" w14:textId="579E73DD" w:rsidR="007B0524" w:rsidRPr="00CF3E8D" w:rsidRDefault="00C0209A" w:rsidP="007B0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Upcoming events (Gina):</w:t>
      </w:r>
    </w:p>
    <w:p w14:paraId="758AD4D3" w14:textId="7B96F672" w:rsidR="00630835" w:rsidRDefault="00630835" w:rsidP="006B2CE3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00C0209A">
        <w:rPr>
          <w:b/>
          <w:sz w:val="28"/>
          <w:szCs w:val="28"/>
        </w:rPr>
        <w:t>Smencils</w:t>
      </w:r>
      <w:proofErr w:type="spellEnd"/>
      <w:r w:rsidRPr="00C0209A">
        <w:rPr>
          <w:b/>
          <w:sz w:val="28"/>
          <w:szCs w:val="28"/>
        </w:rPr>
        <w:t xml:space="preserve"> </w:t>
      </w:r>
      <w:r w:rsidR="00C0209A">
        <w:rPr>
          <w:sz w:val="28"/>
          <w:szCs w:val="28"/>
        </w:rPr>
        <w:t xml:space="preserve">are coming!  Feb 5-13, 10 different scents, $1 each.  Student volunteers will help sell.  </w:t>
      </w:r>
    </w:p>
    <w:p w14:paraId="675BCCFD" w14:textId="05B6999A" w:rsidR="006B2CE3" w:rsidRPr="006B2CE3" w:rsidRDefault="00C0209A" w:rsidP="006B2CE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0209A">
        <w:rPr>
          <w:b/>
          <w:sz w:val="28"/>
          <w:szCs w:val="28"/>
        </w:rPr>
        <w:t>STEAM Fair/Art Show</w:t>
      </w:r>
      <w:r>
        <w:rPr>
          <w:sz w:val="28"/>
          <w:szCs w:val="28"/>
        </w:rPr>
        <w:t xml:space="preserve"> is Feb 23.  Planning is ongoing.  Volunteers are needed to help set up art show/display art.  There will be a fundraising element; details to come.</w:t>
      </w:r>
    </w:p>
    <w:p w14:paraId="2EC5CED2" w14:textId="77777777" w:rsidR="00C0209A" w:rsidRDefault="00C0209A" w:rsidP="00C0209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0209A">
        <w:rPr>
          <w:b/>
          <w:sz w:val="28"/>
          <w:szCs w:val="28"/>
        </w:rPr>
        <w:t>Spring Event</w:t>
      </w:r>
      <w:r>
        <w:rPr>
          <w:sz w:val="28"/>
          <w:szCs w:val="28"/>
        </w:rPr>
        <w:t xml:space="preserve"> is Friday, April 20</w:t>
      </w:r>
      <w:r w:rsidRPr="00C020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Planning is ongoing.  </w:t>
      </w:r>
      <w:r w:rsidRPr="00C0209A">
        <w:rPr>
          <w:b/>
          <w:sz w:val="28"/>
          <w:szCs w:val="28"/>
        </w:rPr>
        <w:t>SPRING EVENT COORDINATOR IS NEEDED</w:t>
      </w:r>
      <w:r>
        <w:rPr>
          <w:sz w:val="28"/>
          <w:szCs w:val="28"/>
        </w:rPr>
        <w:t xml:space="preserve">.  If you are willing and able to get involved with this event, please contact Gina or Leigh-Anne.  </w:t>
      </w:r>
    </w:p>
    <w:p w14:paraId="21199AC2" w14:textId="08D86AA3" w:rsidR="00AE2BEC" w:rsidRDefault="00C0209A" w:rsidP="00C0209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Auction items are also needed for Spring Event.</w:t>
      </w:r>
    </w:p>
    <w:p w14:paraId="5AD3C278" w14:textId="7E2E7DF3" w:rsidR="00C0209A" w:rsidRPr="00C0209A" w:rsidRDefault="00C0209A" w:rsidP="00C0209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0209A">
        <w:rPr>
          <w:b/>
          <w:sz w:val="28"/>
          <w:szCs w:val="28"/>
        </w:rPr>
        <w:t>Reading Week</w:t>
      </w:r>
      <w:r>
        <w:rPr>
          <w:sz w:val="28"/>
          <w:szCs w:val="28"/>
        </w:rPr>
        <w:t xml:space="preserve"> </w:t>
      </w:r>
      <w:r w:rsidRPr="00C0209A">
        <w:rPr>
          <w:b/>
          <w:sz w:val="28"/>
          <w:szCs w:val="28"/>
        </w:rPr>
        <w:t xml:space="preserve">and Pop N Hop </w:t>
      </w:r>
      <w:r w:rsidR="00787306">
        <w:rPr>
          <w:sz w:val="28"/>
          <w:szCs w:val="28"/>
        </w:rPr>
        <w:t>e</w:t>
      </w:r>
      <w:r>
        <w:rPr>
          <w:sz w:val="28"/>
          <w:szCs w:val="28"/>
        </w:rPr>
        <w:t xml:space="preserve">vent is March 1-2.  </w:t>
      </w:r>
      <w:r w:rsidR="00787306" w:rsidRPr="00787306">
        <w:rPr>
          <w:b/>
          <w:sz w:val="28"/>
          <w:szCs w:val="28"/>
        </w:rPr>
        <w:t>Pop N Hop</w:t>
      </w:r>
      <w:r w:rsidR="00787306">
        <w:rPr>
          <w:sz w:val="28"/>
          <w:szCs w:val="28"/>
        </w:rPr>
        <w:t xml:space="preserve"> </w:t>
      </w:r>
      <w:r w:rsidR="00787306" w:rsidRPr="00C0209A">
        <w:rPr>
          <w:b/>
          <w:sz w:val="28"/>
          <w:szCs w:val="28"/>
        </w:rPr>
        <w:t>coordinator is needed</w:t>
      </w:r>
      <w:r w:rsidR="00787306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Popcicles</w:t>
      </w:r>
      <w:proofErr w:type="spellEnd"/>
      <w:r>
        <w:rPr>
          <w:sz w:val="28"/>
          <w:szCs w:val="28"/>
        </w:rPr>
        <w:t xml:space="preserve"> and decorations will need to be purchased.   Please contact Gina or Leigh-Anne if you are able to help.</w:t>
      </w:r>
    </w:p>
    <w:p w14:paraId="7FB5F514" w14:textId="77777777" w:rsidR="00800CD5" w:rsidRDefault="00800CD5" w:rsidP="00EF0BB1">
      <w:pPr>
        <w:pStyle w:val="ListParagraph"/>
        <w:ind w:left="2160"/>
        <w:rPr>
          <w:sz w:val="28"/>
          <w:szCs w:val="28"/>
        </w:rPr>
      </w:pPr>
    </w:p>
    <w:p w14:paraId="54543443" w14:textId="3D65E1CE" w:rsidR="00C0209A" w:rsidRPr="00CF3E8D" w:rsidRDefault="00C0209A" w:rsidP="00C0209A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Meeting adjourned by Gina at 9:32</w:t>
      </w:r>
    </w:p>
    <w:p w14:paraId="07CD8836" w14:textId="5A283A5F" w:rsidR="00B25E4B" w:rsidRPr="00CF3E8D" w:rsidRDefault="006B6F56" w:rsidP="00C0209A">
      <w:pPr>
        <w:rPr>
          <w:sz w:val="28"/>
          <w:szCs w:val="28"/>
        </w:rPr>
      </w:pPr>
      <w:r w:rsidRPr="006B2CE3">
        <w:rPr>
          <w:sz w:val="28"/>
          <w:szCs w:val="28"/>
        </w:rPr>
        <w:t>.</w:t>
      </w:r>
    </w:p>
    <w:p w14:paraId="72EF21EE" w14:textId="77777777" w:rsidR="00AF4708" w:rsidRPr="00CF3E8D" w:rsidRDefault="00AF4708" w:rsidP="00AF4708">
      <w:pPr>
        <w:ind w:left="1800"/>
        <w:rPr>
          <w:sz w:val="28"/>
          <w:szCs w:val="28"/>
        </w:rPr>
      </w:pPr>
    </w:p>
    <w:p w14:paraId="5AF5AF01" w14:textId="77777777" w:rsidR="00AF4708" w:rsidRPr="00CF3E8D" w:rsidRDefault="00AF4708" w:rsidP="00AF4708">
      <w:pPr>
        <w:ind w:left="1800"/>
        <w:rPr>
          <w:sz w:val="28"/>
          <w:szCs w:val="28"/>
        </w:rPr>
      </w:pPr>
    </w:p>
    <w:p w14:paraId="1E47A9D5" w14:textId="77777777" w:rsidR="00CB4833" w:rsidRPr="00CF3E8D" w:rsidRDefault="00CB4833" w:rsidP="00CB4833">
      <w:pPr>
        <w:rPr>
          <w:sz w:val="28"/>
          <w:szCs w:val="28"/>
        </w:rPr>
      </w:pPr>
    </w:p>
    <w:p w14:paraId="3E4B1C82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62916FAE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CF3E8D" w:rsidSect="004149F8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7E"/>
    <w:multiLevelType w:val="hybridMultilevel"/>
    <w:tmpl w:val="885CA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4928AD"/>
    <w:multiLevelType w:val="hybridMultilevel"/>
    <w:tmpl w:val="82E64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F82CA9"/>
    <w:multiLevelType w:val="hybridMultilevel"/>
    <w:tmpl w:val="9C96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 w15:restartNumberingAfterBreak="0">
    <w:nsid w:val="396C2B10"/>
    <w:multiLevelType w:val="hybridMultilevel"/>
    <w:tmpl w:val="863C4A9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496A1C"/>
    <w:multiLevelType w:val="hybridMultilevel"/>
    <w:tmpl w:val="FCBC4C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3E6B8E"/>
    <w:multiLevelType w:val="hybridMultilevel"/>
    <w:tmpl w:val="09240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7" w15:restartNumberingAfterBreak="0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28" w15:restartNumberingAfterBreak="0">
    <w:nsid w:val="7A531114"/>
    <w:multiLevelType w:val="hybridMultilevel"/>
    <w:tmpl w:val="A6F225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6"/>
  </w:num>
  <w:num w:numId="5">
    <w:abstractNumId w:val="22"/>
  </w:num>
  <w:num w:numId="6">
    <w:abstractNumId w:val="25"/>
  </w:num>
  <w:num w:numId="7">
    <w:abstractNumId w:val="24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3"/>
  </w:num>
  <w:num w:numId="13">
    <w:abstractNumId w:val="17"/>
  </w:num>
  <w:num w:numId="14">
    <w:abstractNumId w:val="14"/>
  </w:num>
  <w:num w:numId="15">
    <w:abstractNumId w:val="12"/>
  </w:num>
  <w:num w:numId="16">
    <w:abstractNumId w:val="21"/>
  </w:num>
  <w:num w:numId="17">
    <w:abstractNumId w:val="15"/>
  </w:num>
  <w:num w:numId="18">
    <w:abstractNumId w:val="13"/>
  </w:num>
  <w:num w:numId="19">
    <w:abstractNumId w:val="2"/>
  </w:num>
  <w:num w:numId="20">
    <w:abstractNumId w:val="26"/>
  </w:num>
  <w:num w:numId="21">
    <w:abstractNumId w:val="20"/>
  </w:num>
  <w:num w:numId="22">
    <w:abstractNumId w:val="1"/>
  </w:num>
  <w:num w:numId="23">
    <w:abstractNumId w:val="10"/>
  </w:num>
  <w:num w:numId="24">
    <w:abstractNumId w:val="6"/>
  </w:num>
  <w:num w:numId="25">
    <w:abstractNumId w:val="11"/>
  </w:num>
  <w:num w:numId="26">
    <w:abstractNumId w:val="5"/>
  </w:num>
  <w:num w:numId="27">
    <w:abstractNumId w:val="19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3"/>
    <w:rsid w:val="00042C10"/>
    <w:rsid w:val="000F18ED"/>
    <w:rsid w:val="00110746"/>
    <w:rsid w:val="00112BF3"/>
    <w:rsid w:val="00121AAC"/>
    <w:rsid w:val="00140A26"/>
    <w:rsid w:val="00152154"/>
    <w:rsid w:val="00166794"/>
    <w:rsid w:val="001A0EA5"/>
    <w:rsid w:val="001A4D50"/>
    <w:rsid w:val="00231B07"/>
    <w:rsid w:val="002C5282"/>
    <w:rsid w:val="002C7D65"/>
    <w:rsid w:val="002F22F8"/>
    <w:rsid w:val="002F43F3"/>
    <w:rsid w:val="00325979"/>
    <w:rsid w:val="00370A8E"/>
    <w:rsid w:val="00387735"/>
    <w:rsid w:val="004149F8"/>
    <w:rsid w:val="004246E5"/>
    <w:rsid w:val="00436C32"/>
    <w:rsid w:val="004F7C15"/>
    <w:rsid w:val="005E6250"/>
    <w:rsid w:val="00603EB0"/>
    <w:rsid w:val="00630835"/>
    <w:rsid w:val="006877BF"/>
    <w:rsid w:val="006B2CE3"/>
    <w:rsid w:val="006B6F56"/>
    <w:rsid w:val="0073539D"/>
    <w:rsid w:val="00787306"/>
    <w:rsid w:val="007B0524"/>
    <w:rsid w:val="00800CD5"/>
    <w:rsid w:val="008B2D48"/>
    <w:rsid w:val="008F3F18"/>
    <w:rsid w:val="009251E2"/>
    <w:rsid w:val="0093061C"/>
    <w:rsid w:val="009A7C52"/>
    <w:rsid w:val="009E5021"/>
    <w:rsid w:val="00A54689"/>
    <w:rsid w:val="00A93760"/>
    <w:rsid w:val="00AA3CDB"/>
    <w:rsid w:val="00AE2BEC"/>
    <w:rsid w:val="00AF4708"/>
    <w:rsid w:val="00B15AA6"/>
    <w:rsid w:val="00B25E4B"/>
    <w:rsid w:val="00B827B5"/>
    <w:rsid w:val="00C0209A"/>
    <w:rsid w:val="00C51802"/>
    <w:rsid w:val="00CA6094"/>
    <w:rsid w:val="00CB4833"/>
    <w:rsid w:val="00CC3B9C"/>
    <w:rsid w:val="00CF3E8D"/>
    <w:rsid w:val="00D00E7C"/>
    <w:rsid w:val="00D16877"/>
    <w:rsid w:val="00D86D9F"/>
    <w:rsid w:val="00DE0D59"/>
    <w:rsid w:val="00DE146C"/>
    <w:rsid w:val="00E308CA"/>
    <w:rsid w:val="00E460F2"/>
    <w:rsid w:val="00E94BF0"/>
    <w:rsid w:val="00EC53EA"/>
    <w:rsid w:val="00EF0BB1"/>
    <w:rsid w:val="00FC38E5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7996"/>
  <w14:defaultImageDpi w14:val="300"/>
  <w15:docId w15:val="{9C3CBC53-5209-439B-A683-E4A1480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Froehlich Kristine</cp:lastModifiedBy>
  <cp:revision>2</cp:revision>
  <cp:lastPrinted>2018-01-12T01:21:00Z</cp:lastPrinted>
  <dcterms:created xsi:type="dcterms:W3CDTF">2018-01-22T22:39:00Z</dcterms:created>
  <dcterms:modified xsi:type="dcterms:W3CDTF">2018-01-22T22:39:00Z</dcterms:modified>
</cp:coreProperties>
</file>