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3C22" w14:textId="77777777" w:rsidR="00E66EB2" w:rsidRPr="00B71257" w:rsidRDefault="00B71257" w:rsidP="00B71257">
      <w:pPr>
        <w:jc w:val="center"/>
        <w:rPr>
          <w:b/>
        </w:rPr>
      </w:pPr>
      <w:bookmarkStart w:id="0" w:name="_GoBack"/>
      <w:bookmarkEnd w:id="0"/>
      <w:proofErr w:type="spellStart"/>
      <w:r w:rsidRPr="00B71257">
        <w:rPr>
          <w:b/>
        </w:rPr>
        <w:t>Staton</w:t>
      </w:r>
      <w:proofErr w:type="spellEnd"/>
      <w:r w:rsidRPr="00B71257">
        <w:rPr>
          <w:b/>
        </w:rPr>
        <w:t xml:space="preserve"> Elementary PTO</w:t>
      </w:r>
    </w:p>
    <w:p w14:paraId="23E8A76A" w14:textId="77777777" w:rsidR="00B71257" w:rsidRPr="00B71257" w:rsidRDefault="00B71257" w:rsidP="00B71257">
      <w:pPr>
        <w:jc w:val="center"/>
        <w:rPr>
          <w:b/>
        </w:rPr>
      </w:pPr>
      <w:r w:rsidRPr="00B71257">
        <w:rPr>
          <w:b/>
        </w:rPr>
        <w:t>Meeting Minutes</w:t>
      </w:r>
    </w:p>
    <w:p w14:paraId="2F6B56CA" w14:textId="57037CB9" w:rsidR="00B71257" w:rsidRDefault="00AB4130" w:rsidP="00B71257">
      <w:pPr>
        <w:jc w:val="center"/>
        <w:rPr>
          <w:b/>
        </w:rPr>
      </w:pPr>
      <w:r>
        <w:rPr>
          <w:b/>
        </w:rPr>
        <w:t>February 13th</w:t>
      </w:r>
      <w:r w:rsidR="005425E2">
        <w:rPr>
          <w:b/>
        </w:rPr>
        <w:t>, 2020</w:t>
      </w:r>
    </w:p>
    <w:p w14:paraId="43ED4F96" w14:textId="77777777" w:rsidR="00B71257" w:rsidRDefault="00B71257" w:rsidP="00B71257">
      <w:pPr>
        <w:jc w:val="center"/>
        <w:rPr>
          <w:b/>
        </w:rPr>
      </w:pPr>
    </w:p>
    <w:p w14:paraId="0212FCEC" w14:textId="65AFEEFF" w:rsidR="00B71257" w:rsidRDefault="00B71257" w:rsidP="00B71257">
      <w:r w:rsidRPr="00B71257">
        <w:t>Meeting called to order</w:t>
      </w:r>
      <w:r w:rsidR="00460CBC">
        <w:t xml:space="preserve"> at </w:t>
      </w:r>
      <w:r w:rsidR="00AB4130">
        <w:t>8:44</w:t>
      </w:r>
      <w:r w:rsidR="005425E2">
        <w:t xml:space="preserve"> am by Leigh-Anne </w:t>
      </w:r>
      <w:proofErr w:type="spellStart"/>
      <w:r w:rsidR="005425E2">
        <w:t>Mateyka</w:t>
      </w:r>
      <w:proofErr w:type="spellEnd"/>
    </w:p>
    <w:p w14:paraId="2D7D8B87" w14:textId="77777777" w:rsidR="00B71257" w:rsidRDefault="00B71257" w:rsidP="00B71257"/>
    <w:p w14:paraId="445E90D0" w14:textId="77777777" w:rsidR="00B71257" w:rsidRDefault="00B71257" w:rsidP="00B71257">
      <w:r w:rsidRPr="00B71257">
        <w:rPr>
          <w:b/>
        </w:rPr>
        <w:t>Members and attendees present</w:t>
      </w:r>
      <w:r>
        <w:t>:</w:t>
      </w:r>
    </w:p>
    <w:p w14:paraId="29709D1B" w14:textId="527FDC59" w:rsidR="00AB4130" w:rsidRDefault="00AB4130" w:rsidP="00B71257">
      <w:r>
        <w:t>Lindsay Tomlinson – Principal</w:t>
      </w:r>
    </w:p>
    <w:p w14:paraId="0E352CE2" w14:textId="77777777" w:rsidR="00AB4130" w:rsidRDefault="00AB4130" w:rsidP="00AB4130">
      <w:r>
        <w:t>Shannan Ohlson – Vice President</w:t>
      </w:r>
    </w:p>
    <w:p w14:paraId="290798D1" w14:textId="77777777" w:rsidR="00AB4130" w:rsidRDefault="00AB4130" w:rsidP="00AB4130">
      <w:r>
        <w:t xml:space="preserve">Leigh-Anne </w:t>
      </w:r>
      <w:proofErr w:type="spellStart"/>
      <w:r>
        <w:t>Mateyka</w:t>
      </w:r>
      <w:proofErr w:type="spellEnd"/>
      <w:r>
        <w:t xml:space="preserve"> – President</w:t>
      </w:r>
    </w:p>
    <w:p w14:paraId="6CF0044E" w14:textId="42F705AD" w:rsidR="00AB4130" w:rsidRDefault="00AB4130" w:rsidP="00B71257">
      <w:r>
        <w:t>Libby Shipley</w:t>
      </w:r>
    </w:p>
    <w:p w14:paraId="237E650A" w14:textId="6833A1E0" w:rsidR="00AB4130" w:rsidRDefault="00AB4130" w:rsidP="00B71257">
      <w:r>
        <w:t xml:space="preserve">Stacey </w:t>
      </w:r>
      <w:proofErr w:type="spellStart"/>
      <w:r>
        <w:t>Longmate</w:t>
      </w:r>
      <w:proofErr w:type="spellEnd"/>
    </w:p>
    <w:p w14:paraId="19A19DE9" w14:textId="6CA4B2DD" w:rsidR="00AB4130" w:rsidRDefault="00AB4130" w:rsidP="00B71257">
      <w:r>
        <w:t>Kim Long</w:t>
      </w:r>
    </w:p>
    <w:p w14:paraId="1FD5EAFD" w14:textId="0CA2D33F" w:rsidR="00AB4130" w:rsidRDefault="00AB4130" w:rsidP="00B71257">
      <w:r>
        <w:t>Lisa McKenna – teacher</w:t>
      </w:r>
    </w:p>
    <w:p w14:paraId="056EC904" w14:textId="4648BDA2" w:rsidR="00AB4130" w:rsidRDefault="00AB4130" w:rsidP="00B71257">
      <w:r>
        <w:t>Michelle Prince – teacher</w:t>
      </w:r>
    </w:p>
    <w:p w14:paraId="5D8ECBD0" w14:textId="6D469C92" w:rsidR="00AB4130" w:rsidRDefault="00AB4130" w:rsidP="00B71257">
      <w:r>
        <w:t>Jennifer Katz – teacher</w:t>
      </w:r>
    </w:p>
    <w:p w14:paraId="6F9FCCD6" w14:textId="748263C0" w:rsidR="00AB4130" w:rsidRDefault="00AB4130" w:rsidP="00B71257">
      <w:r>
        <w:t>Adrienne Hale</w:t>
      </w:r>
    </w:p>
    <w:p w14:paraId="48F184D9" w14:textId="4939C4AB" w:rsidR="00AB4130" w:rsidRDefault="00AB4130" w:rsidP="00B71257">
      <w:proofErr w:type="spellStart"/>
      <w:r>
        <w:t>Aubany</w:t>
      </w:r>
      <w:proofErr w:type="spellEnd"/>
      <w:r>
        <w:t xml:space="preserve"> </w:t>
      </w:r>
      <w:proofErr w:type="spellStart"/>
      <w:r>
        <w:t>Glancz</w:t>
      </w:r>
      <w:proofErr w:type="spellEnd"/>
    </w:p>
    <w:p w14:paraId="08768732" w14:textId="0DAB0639" w:rsidR="00D3631F" w:rsidRDefault="00D3631F" w:rsidP="00B71257">
      <w:r>
        <w:t xml:space="preserve">Suzie </w:t>
      </w:r>
      <w:proofErr w:type="spellStart"/>
      <w:r>
        <w:t>Minetree</w:t>
      </w:r>
      <w:proofErr w:type="spellEnd"/>
      <w:r>
        <w:t xml:space="preserve"> – Parliamentarian</w:t>
      </w:r>
    </w:p>
    <w:p w14:paraId="057002D4" w14:textId="3D49A508" w:rsidR="0004590F" w:rsidRDefault="00131BBD" w:rsidP="00B71257">
      <w:r>
        <w:t>Amanda Marcuccio – Secretary</w:t>
      </w:r>
    </w:p>
    <w:p w14:paraId="33EA106C" w14:textId="55D64F2F" w:rsidR="00131BBD" w:rsidRDefault="0065422C" w:rsidP="00B71257">
      <w:r>
        <w:t>Martha Morris</w:t>
      </w:r>
    </w:p>
    <w:p w14:paraId="4D4D0550" w14:textId="1ED1AD00" w:rsidR="00AB4130" w:rsidRDefault="00AB4130" w:rsidP="00B71257">
      <w:r>
        <w:t>Emily Nelson</w:t>
      </w:r>
    </w:p>
    <w:p w14:paraId="5CA2BCA3" w14:textId="6A2B9EAA" w:rsidR="00514733" w:rsidRDefault="00514733" w:rsidP="00B71257">
      <w:r>
        <w:t>Kathryn Johnson</w:t>
      </w:r>
    </w:p>
    <w:p w14:paraId="19A89418" w14:textId="77777777" w:rsidR="0065422C" w:rsidRDefault="0065422C" w:rsidP="00B71257"/>
    <w:p w14:paraId="1ED7ED2E" w14:textId="77777777" w:rsidR="00B71257" w:rsidRDefault="00B71257" w:rsidP="00B71257">
      <w:pPr>
        <w:rPr>
          <w:b/>
          <w:i/>
        </w:rPr>
      </w:pPr>
      <w:r w:rsidRPr="00B71257">
        <w:rPr>
          <w:b/>
          <w:i/>
        </w:rPr>
        <w:t>Business</w:t>
      </w:r>
    </w:p>
    <w:p w14:paraId="6A8B51C6" w14:textId="77777777" w:rsidR="00B34556" w:rsidRDefault="00B34556" w:rsidP="00B71257">
      <w:pPr>
        <w:rPr>
          <w:b/>
        </w:rPr>
      </w:pPr>
    </w:p>
    <w:p w14:paraId="47B003C0" w14:textId="209E1293" w:rsidR="00ED65C9" w:rsidRDefault="00AB4130" w:rsidP="00ED65C9">
      <w:pPr>
        <w:pStyle w:val="ListParagraph"/>
        <w:numPr>
          <w:ilvl w:val="0"/>
          <w:numId w:val="1"/>
        </w:numPr>
      </w:pPr>
      <w:r>
        <w:t xml:space="preserve">Suzie </w:t>
      </w:r>
      <w:proofErr w:type="spellStart"/>
      <w:r>
        <w:t>Minetree</w:t>
      </w:r>
      <w:proofErr w:type="spellEnd"/>
      <w:r w:rsidR="006D1584">
        <w:t xml:space="preserve"> made</w:t>
      </w:r>
      <w:r w:rsidR="00465C0F">
        <w:t xml:space="preserve"> motion to approve the November meetin</w:t>
      </w:r>
      <w:r w:rsidR="00855AC4">
        <w:t xml:space="preserve">g </w:t>
      </w:r>
      <w:proofErr w:type="gramStart"/>
      <w:r w:rsidR="00855AC4">
        <w:t xml:space="preserve">minutes, </w:t>
      </w:r>
      <w:r>
        <w:t xml:space="preserve"> Shannan</w:t>
      </w:r>
      <w:proofErr w:type="gramEnd"/>
      <w:r>
        <w:t xml:space="preserve"> Ohlson</w:t>
      </w:r>
      <w:r w:rsidR="00E51421">
        <w:t xml:space="preserve"> </w:t>
      </w:r>
      <w:r w:rsidR="006D1584">
        <w:t>seconded motion, all in favor, motion passed to approve minutes.</w:t>
      </w:r>
    </w:p>
    <w:p w14:paraId="4320F3E1" w14:textId="77777777" w:rsidR="005425E2" w:rsidRDefault="005425E2" w:rsidP="00465C0F"/>
    <w:p w14:paraId="3DB2A3B5" w14:textId="4E1ED93A" w:rsidR="00C42627" w:rsidRDefault="005425E2" w:rsidP="00C42627">
      <w:pPr>
        <w:rPr>
          <w:b/>
        </w:rPr>
      </w:pPr>
      <w:r>
        <w:rPr>
          <w:b/>
        </w:rPr>
        <w:t xml:space="preserve">Leigh-Anne </w:t>
      </w:r>
      <w:proofErr w:type="spellStart"/>
      <w:r>
        <w:rPr>
          <w:b/>
        </w:rPr>
        <w:t>Mateyka</w:t>
      </w:r>
      <w:proofErr w:type="spellEnd"/>
      <w:r>
        <w:rPr>
          <w:b/>
        </w:rPr>
        <w:t xml:space="preserve"> – </w:t>
      </w:r>
      <w:r w:rsidR="00AB4130">
        <w:rPr>
          <w:b/>
        </w:rPr>
        <w:t>President’s report</w:t>
      </w:r>
    </w:p>
    <w:p w14:paraId="52551B01" w14:textId="77777777" w:rsidR="00D3631F" w:rsidRPr="00564929" w:rsidRDefault="00D3631F" w:rsidP="00C42627">
      <w:pPr>
        <w:rPr>
          <w:b/>
        </w:rPr>
      </w:pPr>
    </w:p>
    <w:p w14:paraId="4C1CB190" w14:textId="134E3247" w:rsidR="00AB4130" w:rsidRDefault="00AB4130" w:rsidP="00C42627">
      <w:pPr>
        <w:pStyle w:val="ListParagraph"/>
        <w:numPr>
          <w:ilvl w:val="0"/>
          <w:numId w:val="1"/>
        </w:numPr>
      </w:pPr>
      <w:r>
        <w:t xml:space="preserve">Thank you to the </w:t>
      </w:r>
      <w:r w:rsidR="00905F5E">
        <w:t>D</w:t>
      </w:r>
      <w:r>
        <w:t xml:space="preserve">onuts for </w:t>
      </w:r>
      <w:r w:rsidR="00905F5E">
        <w:t>D</w:t>
      </w:r>
      <w:r>
        <w:t>ads crew!</w:t>
      </w:r>
    </w:p>
    <w:p w14:paraId="22D70B48" w14:textId="77777777" w:rsidR="006A2AD7" w:rsidRDefault="006A2AD7" w:rsidP="006A2AD7"/>
    <w:p w14:paraId="6B01B642" w14:textId="694A64C2" w:rsidR="00AB4130" w:rsidRDefault="00AB4130" w:rsidP="00C42627">
      <w:pPr>
        <w:pStyle w:val="ListParagraph"/>
        <w:numPr>
          <w:ilvl w:val="0"/>
          <w:numId w:val="1"/>
        </w:numPr>
      </w:pPr>
      <w:r>
        <w:t xml:space="preserve">Thank you to Shannan Ohlson and to all the volunteers, teachers and staff that helped make </w:t>
      </w:r>
      <w:proofErr w:type="spellStart"/>
      <w:r>
        <w:t>Staton</w:t>
      </w:r>
      <w:proofErr w:type="spellEnd"/>
      <w:r>
        <w:t xml:space="preserve"> Strides for Success so successful!  It went way beyond our expectations.   We have such an amazing community and Shannan rocked this event!</w:t>
      </w:r>
    </w:p>
    <w:p w14:paraId="2ED89416" w14:textId="77777777" w:rsidR="006A2AD7" w:rsidRDefault="006A2AD7" w:rsidP="006A2AD7"/>
    <w:p w14:paraId="54491A65" w14:textId="78157A4C" w:rsidR="00AB4130" w:rsidRDefault="00AB4130" w:rsidP="00C42627">
      <w:pPr>
        <w:pStyle w:val="ListParagraph"/>
        <w:numPr>
          <w:ilvl w:val="0"/>
          <w:numId w:val="1"/>
        </w:numPr>
      </w:pPr>
      <w:r>
        <w:t>Math night was a fun event.  We had about 86 kids show up this year compared to 50 last year.</w:t>
      </w:r>
    </w:p>
    <w:p w14:paraId="1381C23F" w14:textId="77777777" w:rsidR="006A2AD7" w:rsidRDefault="006A2AD7" w:rsidP="006A2AD7"/>
    <w:p w14:paraId="7308288D" w14:textId="30033342" w:rsidR="006A2AD7" w:rsidRDefault="006A2AD7" w:rsidP="006A2AD7">
      <w:pPr>
        <w:pStyle w:val="ListParagraph"/>
        <w:numPr>
          <w:ilvl w:val="0"/>
          <w:numId w:val="1"/>
        </w:numPr>
      </w:pPr>
      <w:r>
        <w:t>We are now planning our 20</w:t>
      </w:r>
      <w:r w:rsidRPr="006A2AD7">
        <w:rPr>
          <w:vertAlign w:val="superscript"/>
        </w:rPr>
        <w:t>th</w:t>
      </w:r>
      <w:r>
        <w:t xml:space="preserve"> anniversary party/spring event.  The theme will be roaring 20s.</w:t>
      </w:r>
    </w:p>
    <w:p w14:paraId="4711DE16" w14:textId="05917D75" w:rsidR="006A2AD7" w:rsidRDefault="006A2AD7" w:rsidP="00C42627">
      <w:pPr>
        <w:pStyle w:val="ListParagraph"/>
        <w:numPr>
          <w:ilvl w:val="0"/>
          <w:numId w:val="1"/>
        </w:numPr>
      </w:pPr>
      <w:r>
        <w:lastRenderedPageBreak/>
        <w:tab/>
        <w:t>Our spring event is usually our biggest fundraiser, but with SS4S (</w:t>
      </w:r>
      <w:proofErr w:type="spellStart"/>
      <w:r>
        <w:t>Staton</w:t>
      </w:r>
      <w:proofErr w:type="spellEnd"/>
      <w:r>
        <w:t xml:space="preserve"> Strides </w:t>
      </w:r>
      <w:r>
        <w:tab/>
        <w:t xml:space="preserve">for Success) taking the place of the biggest fundraiser, this will be more of a </w:t>
      </w:r>
      <w:r>
        <w:tab/>
        <w:t>community event.  There won’t be as much focus on fundraising.</w:t>
      </w:r>
    </w:p>
    <w:p w14:paraId="4B05D24B" w14:textId="2000A8E3" w:rsidR="006A2AD7" w:rsidRDefault="006A2AD7" w:rsidP="006A2AD7">
      <w:pPr>
        <w:pStyle w:val="ListParagraph"/>
        <w:numPr>
          <w:ilvl w:val="0"/>
          <w:numId w:val="1"/>
        </w:numPr>
      </w:pPr>
      <w:r>
        <w:tab/>
        <w:t xml:space="preserve">We will not be putting together baskets this year and asking for basket donations </w:t>
      </w:r>
      <w:r>
        <w:tab/>
        <w:t>like previous year</w:t>
      </w:r>
      <w:r w:rsidR="00855AC4">
        <w:t>s</w:t>
      </w:r>
      <w:r>
        <w:t xml:space="preserve">.  We will have the silent auction though and will be auctioning </w:t>
      </w:r>
      <w:r>
        <w:tab/>
        <w:t>o</w:t>
      </w:r>
      <w:r w:rsidR="00855AC4">
        <w:t>ff items donated by businesses.</w:t>
      </w:r>
      <w:r>
        <w:t xml:space="preserve"> </w:t>
      </w:r>
      <w:r w:rsidR="00855AC4">
        <w:t xml:space="preserve"> </w:t>
      </w:r>
      <w:proofErr w:type="gramStart"/>
      <w:r w:rsidR="00905F5E">
        <w:t xml:space="preserve">If </w:t>
      </w:r>
      <w:r>
        <w:t xml:space="preserve"> you</w:t>
      </w:r>
      <w:proofErr w:type="gramEnd"/>
      <w:r>
        <w:t xml:space="preserve"> know of any businesses willing to </w:t>
      </w:r>
      <w:r>
        <w:tab/>
        <w:t>donate items for the silent auction, please let us know.</w:t>
      </w:r>
    </w:p>
    <w:p w14:paraId="05F112B7" w14:textId="18D98092" w:rsidR="00514733" w:rsidRDefault="00514733" w:rsidP="00514733">
      <w:pPr>
        <w:pStyle w:val="ListParagraph"/>
        <w:numPr>
          <w:ilvl w:val="0"/>
          <w:numId w:val="1"/>
        </w:numPr>
      </w:pPr>
      <w:r>
        <w:tab/>
        <w:t xml:space="preserve">This will be our school wide celebration from the success of SS4S.  Each student </w:t>
      </w:r>
      <w:r>
        <w:tab/>
        <w:t xml:space="preserve">will receive 5 free raffle tickets to use for the teacher lunch raffle and </w:t>
      </w:r>
      <w:r>
        <w:tab/>
        <w:t>crafts/</w:t>
      </w:r>
      <w:r w:rsidR="00855AC4">
        <w:t>activities</w:t>
      </w:r>
      <w:r>
        <w:t xml:space="preserve"> will be free.  No one will have to spend </w:t>
      </w:r>
      <w:r w:rsidR="00855AC4">
        <w:t xml:space="preserve">money unless they </w:t>
      </w:r>
      <w:r w:rsidR="00855AC4">
        <w:tab/>
        <w:t>choose to bid</w:t>
      </w:r>
      <w:r>
        <w:t xml:space="preserve"> on an auction item</w:t>
      </w:r>
      <w:r w:rsidR="00905F5E">
        <w:t>,</w:t>
      </w:r>
      <w:r>
        <w:t xml:space="preserve"> buy food</w:t>
      </w:r>
      <w:r w:rsidR="00905F5E">
        <w:t xml:space="preserve"> or paint a </w:t>
      </w:r>
      <w:proofErr w:type="gramStart"/>
      <w:r w:rsidR="00905F5E">
        <w:t>20 year</w:t>
      </w:r>
      <w:proofErr w:type="gramEnd"/>
      <w:r w:rsidR="00905F5E">
        <w:t xml:space="preserve"> tile.</w:t>
      </w:r>
    </w:p>
    <w:p w14:paraId="081B8D21" w14:textId="77777777" w:rsidR="00514733" w:rsidRDefault="00514733" w:rsidP="00514733"/>
    <w:p w14:paraId="4BAEA4B2" w14:textId="0E43AFFB" w:rsidR="00514733" w:rsidRDefault="00514733" w:rsidP="006A2AD7">
      <w:pPr>
        <w:pStyle w:val="ListParagraph"/>
        <w:numPr>
          <w:ilvl w:val="0"/>
          <w:numId w:val="1"/>
        </w:numPr>
      </w:pPr>
      <w:r>
        <w:t xml:space="preserve">We need a vote on taking out the ticket sales line item of the budget for spring event.  This will be a decrease of about $10,000 in ticket sales, however, we more than made that up in SS4S.  </w:t>
      </w:r>
    </w:p>
    <w:p w14:paraId="47046280" w14:textId="38514E86" w:rsidR="00514733" w:rsidRDefault="00514733" w:rsidP="006A2AD7">
      <w:pPr>
        <w:pStyle w:val="ListParagraph"/>
        <w:numPr>
          <w:ilvl w:val="0"/>
          <w:numId w:val="1"/>
        </w:numPr>
      </w:pPr>
      <w:r>
        <w:tab/>
        <w:t xml:space="preserve">Shannan Ohlson made motion to approve line item removal, Kathryn Johnson </w:t>
      </w:r>
      <w:r>
        <w:tab/>
        <w:t>2</w:t>
      </w:r>
      <w:r w:rsidRPr="00514733">
        <w:rPr>
          <w:vertAlign w:val="superscript"/>
        </w:rPr>
        <w:t>nd</w:t>
      </w:r>
      <w:r>
        <w:t>, al</w:t>
      </w:r>
      <w:r w:rsidR="00A71234">
        <w:t xml:space="preserve">l in favor, motion passed.  Spring Event raffle ticket sales line item will be </w:t>
      </w:r>
      <w:r w:rsidR="00A71234">
        <w:tab/>
        <w:t>removed from budget.</w:t>
      </w:r>
    </w:p>
    <w:p w14:paraId="7F1FE376" w14:textId="77777777" w:rsidR="00A71234" w:rsidRDefault="00A71234" w:rsidP="00A71234"/>
    <w:p w14:paraId="68633A8C" w14:textId="0BCC70A1" w:rsidR="00A71234" w:rsidRDefault="00A71234" w:rsidP="00A71234">
      <w:pPr>
        <w:pStyle w:val="ListParagraph"/>
        <w:numPr>
          <w:ilvl w:val="0"/>
          <w:numId w:val="1"/>
        </w:numPr>
      </w:pPr>
      <w:r>
        <w:t>The success of SS4S is important because it enables us to pay for things we don’t get state funding for.  For example, we are able to keep our class sizes smaller because of all the fundraising we do.</w:t>
      </w:r>
    </w:p>
    <w:p w14:paraId="0FC10BBC" w14:textId="77777777" w:rsidR="0004590F" w:rsidRDefault="0004590F" w:rsidP="0004590F">
      <w:pPr>
        <w:rPr>
          <w:b/>
        </w:rPr>
      </w:pPr>
    </w:p>
    <w:p w14:paraId="50D842D0" w14:textId="6CB85FE3" w:rsidR="0004590F" w:rsidRDefault="00A71234" w:rsidP="0004590F">
      <w:pPr>
        <w:rPr>
          <w:b/>
        </w:rPr>
      </w:pPr>
      <w:r>
        <w:rPr>
          <w:b/>
        </w:rPr>
        <w:t>Lindsey Tomlinson - Principal</w:t>
      </w:r>
    </w:p>
    <w:p w14:paraId="7BEBEEBB" w14:textId="25BBB41B" w:rsidR="0004590F" w:rsidRDefault="0004590F" w:rsidP="0004590F">
      <w:pPr>
        <w:rPr>
          <w:b/>
        </w:rPr>
      </w:pPr>
    </w:p>
    <w:p w14:paraId="53896989" w14:textId="73529246" w:rsidR="0004590F" w:rsidRPr="00A71234" w:rsidRDefault="00905F5E" w:rsidP="0004590F">
      <w:pPr>
        <w:pStyle w:val="ListParagraph"/>
        <w:numPr>
          <w:ilvl w:val="0"/>
          <w:numId w:val="1"/>
        </w:numPr>
        <w:rPr>
          <w:b/>
        </w:rPr>
      </w:pPr>
      <w:r>
        <w:t xml:space="preserve">Mrs. </w:t>
      </w:r>
      <w:proofErr w:type="spellStart"/>
      <w:r>
        <w:t>Tomlison</w:t>
      </w:r>
      <w:proofErr w:type="spellEnd"/>
      <w:r>
        <w:t xml:space="preserve"> explained a little about how the state of Nevada funds education. </w:t>
      </w:r>
      <w:proofErr w:type="spellStart"/>
      <w:r>
        <w:t>Staton</w:t>
      </w:r>
      <w:proofErr w:type="spellEnd"/>
      <w:r>
        <w:t xml:space="preserve"> relies on fundraising because we are not a title 1 school based on our free and reduced lunch. We are currently at 25% free and reduced lunch. </w:t>
      </w:r>
      <w:r w:rsidR="00A71234">
        <w:t xml:space="preserve"> </w:t>
      </w:r>
      <w:r>
        <w:t xml:space="preserve">That percentage has more than doubled in the last 3 years. </w:t>
      </w:r>
      <w:r w:rsidR="00A71234">
        <w:t xml:space="preserve"> </w:t>
      </w:r>
    </w:p>
    <w:p w14:paraId="60E6E9FF" w14:textId="0B1F65D7" w:rsidR="00A71234" w:rsidRPr="00905F5E" w:rsidRDefault="00A71234" w:rsidP="0004590F">
      <w:pPr>
        <w:pStyle w:val="ListParagraph"/>
        <w:numPr>
          <w:ilvl w:val="0"/>
          <w:numId w:val="1"/>
        </w:numPr>
        <w:rPr>
          <w:b/>
        </w:rPr>
      </w:pPr>
      <w:r>
        <w:t>S</w:t>
      </w:r>
      <w:r w:rsidR="00905F5E">
        <w:t xml:space="preserve">chools that qualify for Title 1 funding can get hundreds of thousands of dollars that can be used for technology, specialist, class size reduction, curriculum, etc. </w:t>
      </w:r>
    </w:p>
    <w:p w14:paraId="4E92A114" w14:textId="487B4598" w:rsidR="00905F5E" w:rsidRPr="00A71234" w:rsidRDefault="00905F5E" w:rsidP="0004590F">
      <w:pPr>
        <w:pStyle w:val="ListParagraph"/>
        <w:numPr>
          <w:ilvl w:val="0"/>
          <w:numId w:val="1"/>
        </w:numPr>
        <w:rPr>
          <w:b/>
        </w:rPr>
      </w:pPr>
      <w:r>
        <w:t>Leigh-Anne pointed out that Nevada funds education at about ½ of the national average</w:t>
      </w:r>
    </w:p>
    <w:p w14:paraId="6C8C5E2F" w14:textId="6B397387" w:rsidR="00A71234" w:rsidRPr="00A71234" w:rsidRDefault="00905F5E" w:rsidP="0004590F">
      <w:pPr>
        <w:pStyle w:val="ListParagraph"/>
        <w:numPr>
          <w:ilvl w:val="0"/>
          <w:numId w:val="1"/>
        </w:numPr>
        <w:rPr>
          <w:b/>
        </w:rPr>
      </w:pPr>
      <w:r>
        <w:t xml:space="preserve">The funding we receive from state covers staff and teacher salaries and some supplies. </w:t>
      </w:r>
      <w:r w:rsidR="00A71234">
        <w:t xml:space="preserve"> </w:t>
      </w:r>
    </w:p>
    <w:p w14:paraId="2491CA1E" w14:textId="1C830659" w:rsidR="00A71234" w:rsidRPr="00A71234" w:rsidRDefault="00A71234" w:rsidP="0004590F">
      <w:pPr>
        <w:pStyle w:val="ListParagraph"/>
        <w:numPr>
          <w:ilvl w:val="0"/>
          <w:numId w:val="1"/>
        </w:numPr>
        <w:rPr>
          <w:b/>
        </w:rPr>
      </w:pPr>
      <w:r>
        <w:t xml:space="preserve">This is why fundraising is important so </w:t>
      </w:r>
      <w:r w:rsidR="00905F5E">
        <w:t xml:space="preserve">that </w:t>
      </w:r>
      <w:r>
        <w:t>we can fund the additional technology, support positions, smaller class sizes</w:t>
      </w:r>
      <w:r w:rsidR="00905F5E">
        <w:t xml:space="preserve"> and </w:t>
      </w:r>
      <w:r>
        <w:t>additional specials rotation (tech lab).</w:t>
      </w:r>
    </w:p>
    <w:p w14:paraId="13A29ABD" w14:textId="6DB69BEF" w:rsidR="00A71234" w:rsidRPr="00A71234" w:rsidRDefault="00A71234" w:rsidP="0004590F">
      <w:pPr>
        <w:pStyle w:val="ListParagraph"/>
        <w:numPr>
          <w:ilvl w:val="0"/>
          <w:numId w:val="1"/>
        </w:numPr>
        <w:rPr>
          <w:b/>
        </w:rPr>
      </w:pPr>
    </w:p>
    <w:p w14:paraId="36B49CC2" w14:textId="77777777" w:rsidR="0004590F" w:rsidRDefault="0004590F" w:rsidP="0004590F">
      <w:pPr>
        <w:rPr>
          <w:b/>
        </w:rPr>
      </w:pPr>
    </w:p>
    <w:p w14:paraId="785B11C6" w14:textId="009A9FCD" w:rsidR="0004590F" w:rsidRDefault="0004590F" w:rsidP="00C468DE">
      <w:pPr>
        <w:rPr>
          <w:b/>
        </w:rPr>
      </w:pPr>
      <w:r>
        <w:rPr>
          <w:b/>
        </w:rPr>
        <w:t xml:space="preserve">Shannan Ohlson – Vice President </w:t>
      </w:r>
    </w:p>
    <w:p w14:paraId="46F124FC" w14:textId="77777777" w:rsidR="00C468DE" w:rsidRPr="009471FA" w:rsidRDefault="00C468DE" w:rsidP="00C468DE">
      <w:pPr>
        <w:rPr>
          <w:b/>
        </w:rPr>
      </w:pPr>
    </w:p>
    <w:p w14:paraId="4FBF8828" w14:textId="0615827C" w:rsidR="009471FA" w:rsidRPr="00C468DE" w:rsidRDefault="00C468DE" w:rsidP="0004590F">
      <w:pPr>
        <w:pStyle w:val="ListParagraph"/>
        <w:numPr>
          <w:ilvl w:val="0"/>
          <w:numId w:val="1"/>
        </w:numPr>
        <w:rPr>
          <w:b/>
        </w:rPr>
      </w:pPr>
      <w:r>
        <w:t xml:space="preserve">SOT – </w:t>
      </w:r>
      <w:r w:rsidR="004F1EAA">
        <w:t xml:space="preserve">The </w:t>
      </w:r>
      <w:r>
        <w:t xml:space="preserve">School </w:t>
      </w:r>
      <w:r w:rsidR="004F1EAA">
        <w:t>O</w:t>
      </w:r>
      <w:r>
        <w:t xml:space="preserve">rganizational </w:t>
      </w:r>
      <w:r w:rsidR="004F1EAA">
        <w:t>T</w:t>
      </w:r>
      <w:r>
        <w:t>eam meets every month to discuss business about the school.  This is where a lot of the budget decisions are made.  Decisions are ultimately up to the principal, but this is an opportunity to get the community’s input.  The team is made up of parents, teachers and admin.</w:t>
      </w:r>
      <w:r w:rsidR="004F1EAA">
        <w:t xml:space="preserve"> All are welcome to attend.</w:t>
      </w:r>
    </w:p>
    <w:p w14:paraId="0B5B1F57" w14:textId="19AB9B60" w:rsidR="00C468DE" w:rsidRDefault="00C468DE" w:rsidP="00C468DE"/>
    <w:p w14:paraId="436DBEC6" w14:textId="7A45B70F" w:rsidR="00C468DE" w:rsidRDefault="00C468DE" w:rsidP="00C468DE">
      <w:pPr>
        <w:pStyle w:val="ListParagraph"/>
        <w:numPr>
          <w:ilvl w:val="0"/>
          <w:numId w:val="1"/>
        </w:numPr>
      </w:pPr>
      <w:r>
        <w:lastRenderedPageBreak/>
        <w:t>Yearbook photos are needed.  Please email them to statonptoyearbook@gmail.com</w:t>
      </w:r>
    </w:p>
    <w:p w14:paraId="754BDC0C" w14:textId="0801C3FC" w:rsidR="00C468DE" w:rsidRDefault="00855AC4" w:rsidP="00C468DE">
      <w:pPr>
        <w:pStyle w:val="ListParagraph"/>
        <w:numPr>
          <w:ilvl w:val="0"/>
          <w:numId w:val="1"/>
        </w:numPr>
      </w:pPr>
      <w:r>
        <w:tab/>
        <w:t>Last day for love lines</w:t>
      </w:r>
      <w:r w:rsidR="00C468DE">
        <w:t xml:space="preserve"> for the yearbook will be February 17</w:t>
      </w:r>
      <w:r w:rsidR="00C468DE" w:rsidRPr="00C468DE">
        <w:rPr>
          <w:vertAlign w:val="superscript"/>
        </w:rPr>
        <w:t>th</w:t>
      </w:r>
      <w:r w:rsidR="00C468DE">
        <w:t>.</w:t>
      </w:r>
    </w:p>
    <w:p w14:paraId="5737B99C" w14:textId="77777777" w:rsidR="00C468DE" w:rsidRDefault="00C468DE" w:rsidP="00C468DE"/>
    <w:p w14:paraId="73A40BDF" w14:textId="639B5D6F" w:rsidR="00C468DE" w:rsidRDefault="00C468DE" w:rsidP="00C468DE">
      <w:pPr>
        <w:pStyle w:val="ListParagraph"/>
        <w:numPr>
          <w:ilvl w:val="0"/>
          <w:numId w:val="1"/>
        </w:numPr>
      </w:pPr>
      <w:r>
        <w:t>If you have any questions or comments or ideas for PTO or events next year, please email Shannan at statonptovicepresident@gmail.com.</w:t>
      </w:r>
    </w:p>
    <w:p w14:paraId="098D434A" w14:textId="77777777" w:rsidR="00C468DE" w:rsidRPr="00C468DE" w:rsidRDefault="00C468DE" w:rsidP="00C468DE">
      <w:pPr>
        <w:rPr>
          <w:b/>
        </w:rPr>
      </w:pPr>
    </w:p>
    <w:p w14:paraId="16A75B7A" w14:textId="28C2CA8F" w:rsidR="0065422C" w:rsidRDefault="00C468DE" w:rsidP="00F92AB6">
      <w:pPr>
        <w:rPr>
          <w:b/>
        </w:rPr>
      </w:pPr>
      <w:r>
        <w:rPr>
          <w:b/>
        </w:rPr>
        <w:t xml:space="preserve">Leigh-Anne </w:t>
      </w:r>
      <w:proofErr w:type="spellStart"/>
      <w:r>
        <w:rPr>
          <w:b/>
        </w:rPr>
        <w:t>Mateyka</w:t>
      </w:r>
      <w:proofErr w:type="spellEnd"/>
      <w:r>
        <w:rPr>
          <w:b/>
        </w:rPr>
        <w:t xml:space="preserve"> – additional information</w:t>
      </w:r>
    </w:p>
    <w:p w14:paraId="3B46DE16" w14:textId="77777777" w:rsidR="00C468DE" w:rsidRDefault="00C468DE" w:rsidP="00F92AB6">
      <w:pPr>
        <w:rPr>
          <w:b/>
        </w:rPr>
      </w:pPr>
    </w:p>
    <w:p w14:paraId="1180CFF9" w14:textId="40980583" w:rsidR="00C468DE" w:rsidRDefault="00C468DE" w:rsidP="00C468DE">
      <w:pPr>
        <w:pStyle w:val="ListParagraph"/>
        <w:numPr>
          <w:ilvl w:val="0"/>
          <w:numId w:val="1"/>
        </w:numPr>
      </w:pPr>
      <w:r>
        <w:t>The budget is update</w:t>
      </w:r>
      <w:r w:rsidR="004F1EAA">
        <w:t>d</w:t>
      </w:r>
      <w:r>
        <w:t xml:space="preserve"> as of 2/12.  The only thing missing in here are the credit card profits from SS4S as they haven’t hit the bank account yet.</w:t>
      </w:r>
    </w:p>
    <w:p w14:paraId="6D48FF6C" w14:textId="77777777" w:rsidR="00C468DE" w:rsidRDefault="00C468DE" w:rsidP="00C468DE"/>
    <w:p w14:paraId="3CF6FBA1" w14:textId="6A201EC3" w:rsidR="00C468DE" w:rsidRDefault="00C468DE" w:rsidP="00C468DE">
      <w:pPr>
        <w:pStyle w:val="ListParagraph"/>
        <w:numPr>
          <w:ilvl w:val="0"/>
          <w:numId w:val="1"/>
        </w:numPr>
      </w:pPr>
      <w:r>
        <w:t>Election notice for PTO board positions will go out next month.  Elections will be in April.</w:t>
      </w:r>
    </w:p>
    <w:p w14:paraId="51E8C3A8" w14:textId="77777777" w:rsidR="00C468DE" w:rsidRDefault="00C468DE" w:rsidP="00C468DE"/>
    <w:p w14:paraId="6E2D10C2" w14:textId="46C857B0" w:rsidR="00C468DE" w:rsidRDefault="00C468DE" w:rsidP="00C468DE">
      <w:pPr>
        <w:pStyle w:val="ListParagraph"/>
        <w:numPr>
          <w:ilvl w:val="0"/>
          <w:numId w:val="1"/>
        </w:numPr>
      </w:pPr>
      <w:r>
        <w:t>There will be a volunteer brunch in May in the school atrium as a thank you to all the PTO volunteers th</w:t>
      </w:r>
      <w:r w:rsidR="00855AC4">
        <w:t>i</w:t>
      </w:r>
      <w:r>
        <w:t>s year.</w:t>
      </w:r>
    </w:p>
    <w:p w14:paraId="2AF53AC6" w14:textId="77777777" w:rsidR="00C468DE" w:rsidRDefault="00C468DE" w:rsidP="00C468DE"/>
    <w:p w14:paraId="559D8C77" w14:textId="32BF23DE" w:rsidR="00C468DE" w:rsidRDefault="00C468DE" w:rsidP="00C468DE">
      <w:pPr>
        <w:pStyle w:val="ListParagraph"/>
        <w:numPr>
          <w:ilvl w:val="0"/>
          <w:numId w:val="1"/>
        </w:numPr>
      </w:pPr>
      <w:r>
        <w:t>If anyone would like to help get the PTO shed organized, please let me know.  We will be doing this next Wednesday.  We need to make room to get all the holiday store stuff stored out there.</w:t>
      </w:r>
    </w:p>
    <w:p w14:paraId="6EB5B6ED" w14:textId="77777777" w:rsidR="00C468DE" w:rsidRDefault="00C468DE" w:rsidP="00C468DE"/>
    <w:p w14:paraId="69CFCF57" w14:textId="795C8517" w:rsidR="00C468DE" w:rsidRDefault="00C468DE" w:rsidP="00C468DE">
      <w:pPr>
        <w:rPr>
          <w:b/>
        </w:rPr>
      </w:pPr>
      <w:r>
        <w:rPr>
          <w:b/>
        </w:rPr>
        <w:t>Amanda Marcuccio &amp; Angelina Alameda – Hop n pop</w:t>
      </w:r>
    </w:p>
    <w:p w14:paraId="0CB0E561" w14:textId="77777777" w:rsidR="00C468DE" w:rsidRDefault="00C468DE" w:rsidP="00C468DE">
      <w:pPr>
        <w:rPr>
          <w:b/>
        </w:rPr>
      </w:pPr>
    </w:p>
    <w:p w14:paraId="0EDD595E" w14:textId="41B2F6BC" w:rsidR="00C468DE" w:rsidRDefault="00BB63C4" w:rsidP="00C468DE">
      <w:pPr>
        <w:pStyle w:val="ListParagraph"/>
        <w:numPr>
          <w:ilvl w:val="0"/>
          <w:numId w:val="1"/>
        </w:numPr>
      </w:pPr>
      <w:r>
        <w:t>Hop n pop will be on March 4</w:t>
      </w:r>
      <w:r w:rsidRPr="00BB63C4">
        <w:rPr>
          <w:vertAlign w:val="superscript"/>
        </w:rPr>
        <w:t>th</w:t>
      </w:r>
      <w:r>
        <w:t xml:space="preserve"> &amp; 5</w:t>
      </w:r>
      <w:r w:rsidRPr="00BB63C4">
        <w:rPr>
          <w:vertAlign w:val="superscript"/>
        </w:rPr>
        <w:t>th</w:t>
      </w:r>
      <w:r>
        <w:t xml:space="preserve"> at 2:15pm.</w:t>
      </w:r>
    </w:p>
    <w:p w14:paraId="13B7D7C5" w14:textId="67F4179A" w:rsidR="00C468DE" w:rsidRPr="00BB63C4" w:rsidRDefault="00BB63C4" w:rsidP="00C468DE">
      <w:pPr>
        <w:pStyle w:val="ListParagraph"/>
        <w:numPr>
          <w:ilvl w:val="0"/>
          <w:numId w:val="1"/>
        </w:numPr>
      </w:pPr>
      <w:r>
        <w:t>We are looking for volunteers to help us setup quick and hand out popsicles both afternoons around 1:30.</w:t>
      </w:r>
    </w:p>
    <w:p w14:paraId="4EF2DB5D" w14:textId="77777777" w:rsidR="0065422C" w:rsidRDefault="0065422C" w:rsidP="00F92AB6">
      <w:pPr>
        <w:rPr>
          <w:b/>
        </w:rPr>
      </w:pPr>
    </w:p>
    <w:p w14:paraId="2AD9A844" w14:textId="28C131FC" w:rsidR="0065422C" w:rsidRDefault="00F92AB6" w:rsidP="00F92AB6">
      <w:pPr>
        <w:rPr>
          <w:b/>
        </w:rPr>
      </w:pPr>
      <w:r>
        <w:rPr>
          <w:b/>
        </w:rPr>
        <w:t>Upcoming Events:</w:t>
      </w:r>
    </w:p>
    <w:p w14:paraId="3D03208E" w14:textId="14B4CB73" w:rsidR="0065422C" w:rsidRDefault="00BB63C4" w:rsidP="0065422C">
      <w:pPr>
        <w:pStyle w:val="ListParagraph"/>
        <w:numPr>
          <w:ilvl w:val="0"/>
          <w:numId w:val="1"/>
        </w:numPr>
      </w:pPr>
      <w:r>
        <w:t>SOT – February 19</w:t>
      </w:r>
      <w:r w:rsidRPr="00BB63C4">
        <w:rPr>
          <w:vertAlign w:val="superscript"/>
        </w:rPr>
        <w:t>th</w:t>
      </w:r>
      <w:r>
        <w:t xml:space="preserve"> 3:30 pm</w:t>
      </w:r>
    </w:p>
    <w:p w14:paraId="76EDBEBC" w14:textId="1E242F23" w:rsidR="00BB63C4" w:rsidRDefault="00BB63C4" w:rsidP="0065422C">
      <w:pPr>
        <w:pStyle w:val="ListParagraph"/>
        <w:numPr>
          <w:ilvl w:val="0"/>
          <w:numId w:val="1"/>
        </w:numPr>
      </w:pPr>
      <w:r>
        <w:t>NO School February 17</w:t>
      </w:r>
      <w:r w:rsidRPr="00BB63C4">
        <w:rPr>
          <w:vertAlign w:val="superscript"/>
        </w:rPr>
        <w:t>th</w:t>
      </w:r>
    </w:p>
    <w:p w14:paraId="6D3114D9" w14:textId="71422942" w:rsidR="00BB63C4" w:rsidRDefault="00BB63C4" w:rsidP="0065422C">
      <w:pPr>
        <w:pStyle w:val="ListParagraph"/>
        <w:numPr>
          <w:ilvl w:val="0"/>
          <w:numId w:val="1"/>
        </w:numPr>
      </w:pPr>
      <w:proofErr w:type="spellStart"/>
      <w:r>
        <w:t>Staton</w:t>
      </w:r>
      <w:proofErr w:type="spellEnd"/>
      <w:r>
        <w:t xml:space="preserve"> Bowl – February 21</w:t>
      </w:r>
      <w:r w:rsidRPr="00BB63C4">
        <w:rPr>
          <w:vertAlign w:val="superscript"/>
        </w:rPr>
        <w:t>st</w:t>
      </w:r>
      <w:r>
        <w:t xml:space="preserve"> 2:30 pm</w:t>
      </w:r>
    </w:p>
    <w:p w14:paraId="6ADB11AE" w14:textId="3E2AABFD" w:rsidR="00BB63C4" w:rsidRDefault="00BB63C4" w:rsidP="0065422C">
      <w:pPr>
        <w:pStyle w:val="ListParagraph"/>
        <w:numPr>
          <w:ilvl w:val="0"/>
          <w:numId w:val="1"/>
        </w:numPr>
      </w:pPr>
      <w:r>
        <w:t>STEAM Fair – February 28</w:t>
      </w:r>
      <w:r w:rsidRPr="00BB63C4">
        <w:rPr>
          <w:vertAlign w:val="superscript"/>
        </w:rPr>
        <w:t>th</w:t>
      </w:r>
    </w:p>
    <w:p w14:paraId="6650A083" w14:textId="05557820" w:rsidR="00BB63C4" w:rsidRDefault="00BB63C4" w:rsidP="0065422C">
      <w:pPr>
        <w:pStyle w:val="ListParagraph"/>
        <w:numPr>
          <w:ilvl w:val="0"/>
          <w:numId w:val="1"/>
        </w:numPr>
      </w:pPr>
      <w:r>
        <w:t>Reading Week – March 2</w:t>
      </w:r>
      <w:r w:rsidRPr="00BB63C4">
        <w:rPr>
          <w:vertAlign w:val="superscript"/>
        </w:rPr>
        <w:t>nd</w:t>
      </w:r>
      <w:r>
        <w:t>-6</w:t>
      </w:r>
      <w:r w:rsidRPr="00BB63C4">
        <w:rPr>
          <w:vertAlign w:val="superscript"/>
        </w:rPr>
        <w:t>th</w:t>
      </w:r>
    </w:p>
    <w:p w14:paraId="47FE642A" w14:textId="397F69AE" w:rsidR="00BB63C4" w:rsidRDefault="00BB63C4" w:rsidP="0065422C">
      <w:pPr>
        <w:pStyle w:val="ListParagraph"/>
        <w:numPr>
          <w:ilvl w:val="0"/>
          <w:numId w:val="1"/>
        </w:numPr>
      </w:pPr>
      <w:r>
        <w:t>Hop &amp; Pop book drive – March 4</w:t>
      </w:r>
      <w:r w:rsidRPr="00BB63C4">
        <w:rPr>
          <w:vertAlign w:val="superscript"/>
        </w:rPr>
        <w:t>th</w:t>
      </w:r>
      <w:r>
        <w:t xml:space="preserve"> &amp; 5</w:t>
      </w:r>
      <w:r w:rsidRPr="00BB63C4">
        <w:rPr>
          <w:vertAlign w:val="superscript"/>
        </w:rPr>
        <w:t>th</w:t>
      </w:r>
    </w:p>
    <w:p w14:paraId="0D38075E" w14:textId="37623DD7" w:rsidR="00BB63C4" w:rsidRDefault="00BB63C4" w:rsidP="0065422C">
      <w:pPr>
        <w:pStyle w:val="ListParagraph"/>
        <w:numPr>
          <w:ilvl w:val="0"/>
          <w:numId w:val="1"/>
        </w:numPr>
      </w:pPr>
      <w:r>
        <w:t>NO School – March 9</w:t>
      </w:r>
      <w:r w:rsidRPr="00BB63C4">
        <w:rPr>
          <w:vertAlign w:val="superscript"/>
        </w:rPr>
        <w:t>th</w:t>
      </w:r>
    </w:p>
    <w:p w14:paraId="76E12C02" w14:textId="1BBAB39D" w:rsidR="00BB63C4" w:rsidRDefault="00BB63C4" w:rsidP="0065422C">
      <w:pPr>
        <w:pStyle w:val="ListParagraph"/>
        <w:numPr>
          <w:ilvl w:val="0"/>
          <w:numId w:val="1"/>
        </w:numPr>
      </w:pPr>
      <w:r>
        <w:t>March 13</w:t>
      </w:r>
      <w:r w:rsidRPr="00BB63C4">
        <w:rPr>
          <w:vertAlign w:val="superscript"/>
        </w:rPr>
        <w:t>th</w:t>
      </w:r>
      <w:r>
        <w:t xml:space="preserve"> – PTO meeting</w:t>
      </w:r>
    </w:p>
    <w:p w14:paraId="7C2E6A8E" w14:textId="6D16BE5F" w:rsidR="00BB63C4" w:rsidRDefault="00BB63C4" w:rsidP="0065422C">
      <w:pPr>
        <w:pStyle w:val="ListParagraph"/>
        <w:numPr>
          <w:ilvl w:val="0"/>
          <w:numId w:val="1"/>
        </w:numPr>
      </w:pPr>
      <w:r>
        <w:t>March 27</w:t>
      </w:r>
      <w:r w:rsidRPr="00BB63C4">
        <w:rPr>
          <w:vertAlign w:val="superscript"/>
        </w:rPr>
        <w:t>th</w:t>
      </w:r>
      <w:r>
        <w:t xml:space="preserve"> – 20</w:t>
      </w:r>
      <w:r w:rsidRPr="00BB63C4">
        <w:rPr>
          <w:vertAlign w:val="superscript"/>
        </w:rPr>
        <w:t>th</w:t>
      </w:r>
      <w:r>
        <w:t xml:space="preserve"> Anniversary Celebration 5-7pm</w:t>
      </w:r>
    </w:p>
    <w:p w14:paraId="7FA5732A" w14:textId="77777777" w:rsidR="003B4A70" w:rsidRDefault="003B4A70" w:rsidP="003B4A70"/>
    <w:p w14:paraId="094000C8" w14:textId="4E7FEA14" w:rsidR="003B4A70" w:rsidRDefault="00D3631F" w:rsidP="003B4A70">
      <w:r>
        <w:t xml:space="preserve">Meeting ended </w:t>
      </w:r>
      <w:r w:rsidR="005425E2">
        <w:t>9:4</w:t>
      </w:r>
      <w:r w:rsidR="00BB63C4">
        <w:t>4</w:t>
      </w:r>
      <w:r>
        <w:t>am</w:t>
      </w:r>
    </w:p>
    <w:p w14:paraId="6E8AA82D" w14:textId="77777777" w:rsidR="00F92AB6" w:rsidRDefault="00F92AB6" w:rsidP="00F92AB6"/>
    <w:p w14:paraId="7050CD4D" w14:textId="77777777" w:rsidR="00B71257" w:rsidRPr="00B71257" w:rsidRDefault="00B71257" w:rsidP="00B71257">
      <w:pPr>
        <w:jc w:val="center"/>
        <w:rPr>
          <w:b/>
        </w:rPr>
      </w:pPr>
    </w:p>
    <w:sectPr w:rsidR="00B71257" w:rsidRPr="00B71257" w:rsidSect="00DD7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54AD1"/>
    <w:multiLevelType w:val="hybridMultilevel"/>
    <w:tmpl w:val="E42E462A"/>
    <w:lvl w:ilvl="0" w:tplc="6B7AA986">
      <w:start w:val="1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6C139E"/>
    <w:multiLevelType w:val="hybridMultilevel"/>
    <w:tmpl w:val="8F9CF200"/>
    <w:lvl w:ilvl="0" w:tplc="B260AC0C">
      <w:start w:val="7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50E7E"/>
    <w:multiLevelType w:val="hybridMultilevel"/>
    <w:tmpl w:val="896A5010"/>
    <w:lvl w:ilvl="0" w:tplc="B260AC0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A1A67"/>
    <w:multiLevelType w:val="hybridMultilevel"/>
    <w:tmpl w:val="09EE4BDC"/>
    <w:lvl w:ilvl="0" w:tplc="89424F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57"/>
    <w:rsid w:val="000323B9"/>
    <w:rsid w:val="0004252A"/>
    <w:rsid w:val="0004590F"/>
    <w:rsid w:val="0007593F"/>
    <w:rsid w:val="00083AE1"/>
    <w:rsid w:val="000D7E15"/>
    <w:rsid w:val="00120C2D"/>
    <w:rsid w:val="00127D93"/>
    <w:rsid w:val="00131BBD"/>
    <w:rsid w:val="00133AEB"/>
    <w:rsid w:val="00187B98"/>
    <w:rsid w:val="001963F9"/>
    <w:rsid w:val="001A234B"/>
    <w:rsid w:val="001A62BC"/>
    <w:rsid w:val="002056B1"/>
    <w:rsid w:val="0029256C"/>
    <w:rsid w:val="00323B24"/>
    <w:rsid w:val="00361EAB"/>
    <w:rsid w:val="003B4A70"/>
    <w:rsid w:val="003F2A82"/>
    <w:rsid w:val="00460CBC"/>
    <w:rsid w:val="00465C0F"/>
    <w:rsid w:val="004D3AC2"/>
    <w:rsid w:val="004D79BC"/>
    <w:rsid w:val="004F1EAA"/>
    <w:rsid w:val="00514733"/>
    <w:rsid w:val="005425E2"/>
    <w:rsid w:val="00551706"/>
    <w:rsid w:val="00557D57"/>
    <w:rsid w:val="00560FB9"/>
    <w:rsid w:val="00564929"/>
    <w:rsid w:val="005A7738"/>
    <w:rsid w:val="005C06ED"/>
    <w:rsid w:val="00625580"/>
    <w:rsid w:val="00637DAC"/>
    <w:rsid w:val="0065422C"/>
    <w:rsid w:val="00685A63"/>
    <w:rsid w:val="006A2AD7"/>
    <w:rsid w:val="006D1584"/>
    <w:rsid w:val="00762EBC"/>
    <w:rsid w:val="00771DBB"/>
    <w:rsid w:val="00802A29"/>
    <w:rsid w:val="00855AC4"/>
    <w:rsid w:val="008975B4"/>
    <w:rsid w:val="008D021E"/>
    <w:rsid w:val="008D2EA2"/>
    <w:rsid w:val="008E4863"/>
    <w:rsid w:val="0090027E"/>
    <w:rsid w:val="00905F5E"/>
    <w:rsid w:val="009471FA"/>
    <w:rsid w:val="0096779A"/>
    <w:rsid w:val="009A6B22"/>
    <w:rsid w:val="00A12250"/>
    <w:rsid w:val="00A3629D"/>
    <w:rsid w:val="00A71234"/>
    <w:rsid w:val="00AB4130"/>
    <w:rsid w:val="00B34556"/>
    <w:rsid w:val="00B37082"/>
    <w:rsid w:val="00B71257"/>
    <w:rsid w:val="00B8418A"/>
    <w:rsid w:val="00B919CF"/>
    <w:rsid w:val="00BB63C4"/>
    <w:rsid w:val="00C42627"/>
    <w:rsid w:val="00C468DE"/>
    <w:rsid w:val="00C574AF"/>
    <w:rsid w:val="00C645BF"/>
    <w:rsid w:val="00C66B8E"/>
    <w:rsid w:val="00CF4567"/>
    <w:rsid w:val="00D07851"/>
    <w:rsid w:val="00D3631F"/>
    <w:rsid w:val="00D57B1E"/>
    <w:rsid w:val="00D72FE0"/>
    <w:rsid w:val="00D9600E"/>
    <w:rsid w:val="00DB28D6"/>
    <w:rsid w:val="00DD2DE0"/>
    <w:rsid w:val="00DD7A6E"/>
    <w:rsid w:val="00E51421"/>
    <w:rsid w:val="00E6096A"/>
    <w:rsid w:val="00ED65C9"/>
    <w:rsid w:val="00F42003"/>
    <w:rsid w:val="00F47FB8"/>
    <w:rsid w:val="00F9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36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57"/>
    <w:pPr>
      <w:ind w:left="720"/>
      <w:contextualSpacing/>
    </w:pPr>
  </w:style>
  <w:style w:type="character" w:styleId="Hyperlink">
    <w:name w:val="Hyperlink"/>
    <w:basedOn w:val="DefaultParagraphFont"/>
    <w:uiPriority w:val="99"/>
    <w:unhideWhenUsed/>
    <w:rsid w:val="00292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41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Marcuccio</dc:creator>
  <cp:keywords/>
  <dc:description/>
  <cp:lastModifiedBy>Amanda Marcuccio</cp:lastModifiedBy>
  <cp:revision>2</cp:revision>
  <dcterms:created xsi:type="dcterms:W3CDTF">2020-03-12T04:00:00Z</dcterms:created>
  <dcterms:modified xsi:type="dcterms:W3CDTF">2020-03-12T04:00:00Z</dcterms:modified>
</cp:coreProperties>
</file>