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0DD9" w14:textId="2357C470" w:rsidR="00D73F3A" w:rsidRPr="00D73F3A" w:rsidRDefault="00D73F3A" w:rsidP="00D73F3A">
      <w:pPr>
        <w:jc w:val="center"/>
        <w:rPr>
          <w:rFonts w:eastAsia="Times New Roman" w:cstheme="minorHAnsi"/>
          <w:sz w:val="40"/>
          <w:szCs w:val="40"/>
        </w:rPr>
      </w:pPr>
      <w:r w:rsidRPr="00D73F3A">
        <w:rPr>
          <w:rFonts w:eastAsia="Times New Roman" w:cstheme="minorHAnsi"/>
          <w:color w:val="000000"/>
          <w:sz w:val="40"/>
          <w:szCs w:val="40"/>
        </w:rPr>
        <w:t xml:space="preserve">November </w:t>
      </w:r>
      <w:r w:rsidRPr="00D73F3A">
        <w:rPr>
          <w:rFonts w:eastAsia="Times New Roman" w:cstheme="minorHAnsi"/>
          <w:color w:val="000000"/>
          <w:sz w:val="40"/>
          <w:szCs w:val="40"/>
        </w:rPr>
        <w:t xml:space="preserve">2020 </w:t>
      </w:r>
      <w:r w:rsidRPr="00D73F3A">
        <w:rPr>
          <w:rFonts w:eastAsia="Times New Roman" w:cstheme="minorHAnsi"/>
          <w:color w:val="000000"/>
          <w:sz w:val="40"/>
          <w:szCs w:val="40"/>
        </w:rPr>
        <w:t>PTO Meeting Minutes</w:t>
      </w:r>
    </w:p>
    <w:p w14:paraId="69092C48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Meeting called to order at 9:05am</w:t>
      </w:r>
    </w:p>
    <w:p w14:paraId="1FF4C337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All in virtual attendance:</w:t>
      </w:r>
    </w:p>
    <w:p w14:paraId="0BF1CE87" w14:textId="20BC1FAB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Shann</w:t>
      </w:r>
      <w:r w:rsidRPr="00D73F3A">
        <w:rPr>
          <w:rFonts w:eastAsia="Times New Roman" w:cstheme="minorHAnsi"/>
          <w:color w:val="000000"/>
          <w:sz w:val="22"/>
          <w:szCs w:val="22"/>
        </w:rPr>
        <w:t>a</w:t>
      </w:r>
      <w:r w:rsidRPr="00D73F3A">
        <w:rPr>
          <w:rFonts w:eastAsia="Times New Roman" w:cstheme="minorHAnsi"/>
          <w:color w:val="000000"/>
          <w:sz w:val="22"/>
          <w:szCs w:val="22"/>
        </w:rPr>
        <w:t>n Ohlson</w:t>
      </w:r>
    </w:p>
    <w:p w14:paraId="568CD7B3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Lindsay Tomlinson</w:t>
      </w:r>
    </w:p>
    <w:p w14:paraId="743BD2E1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Rachel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Solem</w:t>
      </w:r>
      <w:proofErr w:type="spellEnd"/>
    </w:p>
    <w:p w14:paraId="3615EE4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Amanda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Marcuccio</w:t>
      </w:r>
      <w:proofErr w:type="spellEnd"/>
    </w:p>
    <w:p w14:paraId="02642E2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Angelina Alameda</w:t>
      </w:r>
    </w:p>
    <w:p w14:paraId="584C809D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Leigh-Anne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Mateyka</w:t>
      </w:r>
      <w:proofErr w:type="spellEnd"/>
    </w:p>
    <w:p w14:paraId="09EEE214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Chanea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 xml:space="preserve"> Alexander</w:t>
      </w:r>
    </w:p>
    <w:p w14:paraId="2C63D7FB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Colleen Hoskins</w:t>
      </w:r>
    </w:p>
    <w:p w14:paraId="0D61934D" w14:textId="1EB27A4A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Sheila</w:t>
      </w:r>
      <w:r w:rsidRPr="00D73F3A">
        <w:rPr>
          <w:rFonts w:eastAsia="Times New Roman" w:cstheme="minorHAnsi"/>
          <w:color w:val="000000"/>
          <w:sz w:val="22"/>
          <w:szCs w:val="22"/>
        </w:rPr>
        <w:t xml:space="preserve"> N.</w:t>
      </w:r>
    </w:p>
    <w:p w14:paraId="735C9FA6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Kim Long</w:t>
      </w:r>
    </w:p>
    <w:p w14:paraId="4365A9BA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2E2D1951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October Mins - Shannan motioned to approved. Sheila 2nd</w:t>
      </w:r>
    </w:p>
    <w:p w14:paraId="1330FC9D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Shannan goes over Monster Mash being a great success. Great costumes. Thanks to all the teachers and PTO that made it happen.  HUGE Thanks to Kim Long! Made a total OF $520.00.</w:t>
      </w:r>
    </w:p>
    <w:p w14:paraId="5957D1C0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Pumpkin Patch was great, thanks to Ari and Amanda. Kids loved it!</w:t>
      </w:r>
    </w:p>
    <w:p w14:paraId="19168DDE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Recognition Shop has made $250. Sweatshirts and beanies are coming out on the Website. They're adding more winter apparel, hydro flasks, </w:t>
      </w:r>
      <w:proofErr w:type="gramStart"/>
      <w:r w:rsidRPr="00D73F3A">
        <w:rPr>
          <w:rFonts w:eastAsia="Times New Roman" w:cstheme="minorHAnsi"/>
          <w:color w:val="000000"/>
          <w:sz w:val="22"/>
          <w:szCs w:val="22"/>
        </w:rPr>
        <w:t>and  pajama</w:t>
      </w:r>
      <w:proofErr w:type="gramEnd"/>
      <w:r w:rsidRPr="00D73F3A">
        <w:rPr>
          <w:rFonts w:eastAsia="Times New Roman" w:cstheme="minorHAnsi"/>
          <w:color w:val="000000"/>
          <w:sz w:val="22"/>
          <w:szCs w:val="22"/>
        </w:rPr>
        <w:t xml:space="preserve"> pants.</w:t>
      </w:r>
    </w:p>
    <w:p w14:paraId="114D2C55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BINGO Night! Virtual bingo is coming up on Dec 4th at 6:30pm. It's going to be an Ugly Sweater Theme via Zoom. The Family pack will include 4 Bingo games, Pizza and a cookie making kit for $60.</w:t>
      </w:r>
    </w:p>
    <w:p w14:paraId="58AA7293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1DFA4600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Mrs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Trochenski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 xml:space="preserve"> (teacher rep) There's a contest for Cover for the Yearbook going out Friday to all 5th graders.</w:t>
      </w:r>
    </w:p>
    <w:p w14:paraId="255C2440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5AE77235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Mrs. Tomlinson -Survey for returning to school is very important to read carefully. There is NO choice on Cohort Days. Once you submit you cannot change later on.</w:t>
      </w:r>
    </w:p>
    <w:p w14:paraId="7C15359D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Nurses room will have a "sick" and a "well" side.</w:t>
      </w:r>
    </w:p>
    <w:p w14:paraId="54B6CA7C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0382DA08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Emily (treasurer) Vote and Add the Bingo night to budget. $140 our cost.</w:t>
      </w:r>
    </w:p>
    <w:p w14:paraId="4DF3165C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01AD9CC5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Leigh-Anne (memberships) We've added 3 more members. No New committee leads. Reach out to Leigh-Anne if interested.</w:t>
      </w:r>
    </w:p>
    <w:p w14:paraId="7C63E0C5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1EB2D00B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Chanea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 xml:space="preserve"> (hospitality)Sent out a sign-up genius for the Holiday Lunch 12/9. Must serve food.</w:t>
      </w:r>
    </w:p>
    <w:p w14:paraId="4CE404B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6296E98D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Amanda went over all upcoming pioneer events.</w:t>
      </w:r>
    </w:p>
    <w:p w14:paraId="528AC214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November 6th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Snowie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 xml:space="preserve"> food truck at Tree Top park 3:30-6pm. More than snow cones</w:t>
      </w:r>
    </w:p>
    <w:p w14:paraId="30445CC6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November 13th </w:t>
      </w:r>
      <w:proofErr w:type="spellStart"/>
      <w:r w:rsidRPr="00D73F3A">
        <w:rPr>
          <w:rFonts w:eastAsia="Times New Roman" w:cstheme="minorHAnsi"/>
          <w:color w:val="000000"/>
          <w:sz w:val="22"/>
          <w:szCs w:val="22"/>
        </w:rPr>
        <w:t>Breakn</w:t>
      </w:r>
      <w:proofErr w:type="spellEnd"/>
      <w:r w:rsidRPr="00D73F3A">
        <w:rPr>
          <w:rFonts w:eastAsia="Times New Roman" w:cstheme="minorHAnsi"/>
          <w:color w:val="000000"/>
          <w:sz w:val="22"/>
          <w:szCs w:val="22"/>
        </w:rPr>
        <w:t>’ the Ice in the Parking Lot 3-5pm</w:t>
      </w:r>
    </w:p>
    <w:p w14:paraId="49A7D3CC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November 20th possible treat at Staton pending...</w:t>
      </w:r>
    </w:p>
    <w:p w14:paraId="467517F8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15255D4A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Other Upcoming Events Include</w:t>
      </w:r>
    </w:p>
    <w:p w14:paraId="55788B57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No School November 11th</w:t>
      </w:r>
    </w:p>
    <w:p w14:paraId="0C866FE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November 12th School Board Votes on Hybrid Model returning to school.</w:t>
      </w:r>
    </w:p>
    <w:p w14:paraId="1C80E9C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Glittering Lights at the Speedway 11/29, 12/6, &amp; 12/9</w:t>
      </w:r>
    </w:p>
    <w:p w14:paraId="189676B4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Don’t Forget Virtual Bingo! December 4th at 6:30 via Zoom!</w:t>
      </w:r>
    </w:p>
    <w:p w14:paraId="5F549C53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4BFDFA30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 xml:space="preserve">Opened for </w:t>
      </w:r>
      <w:proofErr w:type="gramStart"/>
      <w:r w:rsidRPr="00D73F3A">
        <w:rPr>
          <w:rFonts w:eastAsia="Times New Roman" w:cstheme="minorHAnsi"/>
          <w:color w:val="000000"/>
          <w:sz w:val="22"/>
          <w:szCs w:val="22"/>
        </w:rPr>
        <w:t>questions..</w:t>
      </w:r>
      <w:proofErr w:type="gramEnd"/>
      <w:r w:rsidRPr="00D73F3A">
        <w:rPr>
          <w:rFonts w:eastAsia="Times New Roman" w:cstheme="minorHAnsi"/>
          <w:color w:val="000000"/>
          <w:sz w:val="22"/>
          <w:szCs w:val="22"/>
        </w:rPr>
        <w:t xml:space="preserve"> Are they going to upgrade portables? fix leaks, flooring, improve the ventilation in them? not replacing floors but replaced all ventilation and leaks. Portables are owned by CCSD not Staton.</w:t>
      </w:r>
    </w:p>
    <w:p w14:paraId="6973DBB3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 </w:t>
      </w:r>
    </w:p>
    <w:p w14:paraId="1CC0612F" w14:textId="77777777" w:rsidR="00D73F3A" w:rsidRPr="00D73F3A" w:rsidRDefault="00D73F3A" w:rsidP="00D73F3A">
      <w:pPr>
        <w:rPr>
          <w:rFonts w:eastAsia="Times New Roman" w:cstheme="minorHAnsi"/>
          <w:color w:val="000000"/>
          <w:sz w:val="22"/>
          <w:szCs w:val="22"/>
        </w:rPr>
      </w:pPr>
      <w:r w:rsidRPr="00D73F3A">
        <w:rPr>
          <w:rFonts w:eastAsia="Times New Roman" w:cstheme="minorHAnsi"/>
          <w:color w:val="000000"/>
          <w:sz w:val="22"/>
          <w:szCs w:val="22"/>
        </w:rPr>
        <w:t>Meeting adjourned 10:00am</w:t>
      </w:r>
    </w:p>
    <w:p w14:paraId="64E8711B" w14:textId="77777777" w:rsidR="008C6B28" w:rsidRPr="00D73F3A" w:rsidRDefault="008C6B28">
      <w:pPr>
        <w:rPr>
          <w:rFonts w:cstheme="minorHAnsi"/>
          <w:sz w:val="22"/>
          <w:szCs w:val="22"/>
        </w:rPr>
      </w:pPr>
    </w:p>
    <w:sectPr w:rsidR="008C6B28" w:rsidRPr="00D73F3A" w:rsidSect="00D73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3A"/>
    <w:rsid w:val="008C6B28"/>
    <w:rsid w:val="00B71E8F"/>
    <w:rsid w:val="00D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C06C5"/>
  <w15:chartTrackingRefBased/>
  <w15:docId w15:val="{21FBE7F4-CCEB-9F44-863A-26EE4C27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ohlson family</dc:creator>
  <cp:keywords/>
  <dc:description/>
  <cp:lastModifiedBy>ohlson family</cp:lastModifiedBy>
  <cp:revision>1</cp:revision>
  <dcterms:created xsi:type="dcterms:W3CDTF">2020-12-07T22:00:00Z</dcterms:created>
  <dcterms:modified xsi:type="dcterms:W3CDTF">2020-12-07T22:02:00Z</dcterms:modified>
</cp:coreProperties>
</file>